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Default="009F6F13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46639C">
        <w:rPr>
          <w:rFonts w:ascii="Times New Roman" w:hAnsi="Times New Roman" w:cs="Times New Roman"/>
          <w:sz w:val="24"/>
          <w:szCs w:val="24"/>
        </w:rPr>
        <w:t xml:space="preserve"> (</w:t>
      </w:r>
      <w:r w:rsidR="00DB30C8">
        <w:rPr>
          <w:rFonts w:ascii="Times New Roman" w:hAnsi="Times New Roman" w:cs="Times New Roman"/>
          <w:sz w:val="24"/>
          <w:szCs w:val="24"/>
        </w:rPr>
        <w:t>Культура</w:t>
      </w:r>
      <w:r w:rsidR="0046639C">
        <w:rPr>
          <w:rFonts w:ascii="Times New Roman" w:hAnsi="Times New Roman" w:cs="Times New Roman"/>
          <w:sz w:val="24"/>
          <w:szCs w:val="24"/>
        </w:rPr>
        <w:t>)</w:t>
      </w: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2669BD" w:rsidRPr="00124AA9" w:rsidRDefault="00E308D6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24AA9" w:rsidRPr="00A250D3" w:rsidRDefault="00124AA9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A250D3" w:rsidRDefault="00124AA9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AA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документация</w:t>
      </w:r>
    </w:p>
    <w:p w:rsidR="00845BDD" w:rsidRP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D13A89" w:rsidRPr="00D911FD" w:rsidRDefault="00D13A89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D13A89" w:rsidRPr="004D2677" w:rsidRDefault="00D13A8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 назначении ответственных лиц за пожарную безопасность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D13A89" w:rsidRPr="00D13A89" w:rsidRDefault="00D13A8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Об установлении противопожарного режима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D13A89" w:rsidRPr="00D13A89" w:rsidRDefault="00D13A8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Об утверждении добровольной пожарной дружины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D13A89" w:rsidRPr="00D13A89" w:rsidRDefault="00D13A8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Об утверждении плана проведения противопожарных мероприятий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D13A89" w:rsidRPr="00D13A89" w:rsidRDefault="00D13A8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D13A89">
              <w:t>О создании комиссии по проведению тренировок по эвакуации детей и работников на случай пожара или другой чрезвычайной ситуации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D13A89" w:rsidRPr="00D13A89" w:rsidRDefault="00D13A89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О порядке уборки пыли и горючих отходов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D13A89" w:rsidRPr="00D13A89" w:rsidRDefault="00D13A8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Об утверждении Положений по пожарной безопасности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D13A89" w:rsidRPr="00D13A89" w:rsidRDefault="00D13A89" w:rsidP="00EC412F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Лист ознакомления с приказом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D13A89" w:rsidRPr="00D13A89" w:rsidRDefault="00D13A8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D13A89" w:rsidRPr="00D13A89" w:rsidRDefault="00D13A89" w:rsidP="0088173B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Положение о порядке проведения инструктажей по охране труда и пожарной безопасности с работниками и детьми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D13A89" w:rsidRPr="00D13A89" w:rsidRDefault="00D13A89" w:rsidP="0088173B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Положение о проведении учебной эвакуации детей, работников и имущества на случай пожара и других ЧС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D13A89" w:rsidRPr="00D13A89" w:rsidRDefault="00D13A89" w:rsidP="00B87A5B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 xml:space="preserve">Положение об организации работы по обеспечению пожарной безопасности 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D13A89" w:rsidRPr="00D13A89" w:rsidRDefault="00D13A89" w:rsidP="00085317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Положение о добровольной пожарной дружине (ДПД)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D13A89" w:rsidRPr="00D13A89" w:rsidRDefault="00D13A89" w:rsidP="007455EE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 xml:space="preserve">Положение </w:t>
            </w:r>
            <w:bookmarkStart w:id="0" w:name="_Toc372476857"/>
            <w:bookmarkStart w:id="1" w:name="_Toc374296203"/>
            <w:r w:rsidRPr="00D13A89">
              <w:t>о разработке инструкции о мерах пожарной безопасности</w:t>
            </w:r>
            <w:bookmarkEnd w:id="0"/>
            <w:bookmarkEnd w:id="1"/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D13A89" w:rsidRPr="00D13A89" w:rsidRDefault="00D13A89" w:rsidP="007455EE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D13A89">
              <w:t>Положение о комиссии по проверке знаний по пожарной безопасности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D13A89" w:rsidRPr="00D13A89" w:rsidRDefault="00D13A89" w:rsidP="00A003D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Приказ об утверждении Положений по пожарной безопасности – (см. Приказы)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D13A89" w:rsidRPr="00D13A89" w:rsidRDefault="00D13A8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D13A89" w:rsidRPr="00D13A89" w:rsidRDefault="00D13A8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График проведения тренировок эвакуации детей и работников в случае возникновения пожара или другой чрезвычайной ситуации в 20__ г.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D13A89" w:rsidRPr="00D13A89" w:rsidRDefault="00D13A8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тренировки по эвакуации людей в случае </w:t>
            </w:r>
            <w:bookmarkStart w:id="2" w:name="bookmark2"/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возникновения пожара</w:t>
            </w:r>
            <w:bookmarkEnd w:id="2"/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D13A89" w:rsidRPr="00D13A89" w:rsidRDefault="00D13A8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План противопожарных мероприятий на 20__ год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D13A89" w:rsidRPr="00D13A89" w:rsidRDefault="00D13A89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D13A89" w:rsidRPr="00D13A89" w:rsidRDefault="00D13A89" w:rsidP="00DB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ответственного за пожарную безопасность в 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D13A89" w:rsidRPr="00D13A89" w:rsidRDefault="00D13A89" w:rsidP="00DB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(функциональные обязанности) по пожарной безопасности директора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96" w:type="dxa"/>
          </w:tcPr>
          <w:p w:rsidR="00D13A89" w:rsidRPr="00D13A89" w:rsidRDefault="00D13A89" w:rsidP="00F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«Правила поведения при пожаре в </w:t>
            </w:r>
            <w:r w:rsidR="00F36F5D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, дома и на улице»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D13A89" w:rsidRPr="00D13A89" w:rsidRDefault="00D13A89" w:rsidP="00DB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896" w:type="dxa"/>
          </w:tcPr>
          <w:p w:rsidR="00D13A89" w:rsidRPr="00D13A89" w:rsidRDefault="00D13A89" w:rsidP="00DB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библиотеке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D13A89" w:rsidRPr="00D13A89" w:rsidRDefault="00D13A89" w:rsidP="00DB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спортивном зале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D13A89" w:rsidRPr="00D13A89" w:rsidRDefault="00D13A89" w:rsidP="00DB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учебном кабинете учреждения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D13A89" w:rsidRPr="00D13A89" w:rsidRDefault="00D13A89" w:rsidP="0023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на складе инвентаря и ТМЦ учреждения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действиях персонала при эвакуации в случае возникновения пожара в </w:t>
            </w:r>
            <w:r w:rsidRPr="00D1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действий должностных лиц (администрации) в случае возникновения пожара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для дежурного администратора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для сотрудников (работников) учреждения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массовых мероприятий в 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при проведении новогодних мероприятий в 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содержания, осмотра и приведения помещений в пожаробезопасное состояние после окончания занятий в 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ремонтных работ в 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окрасочных работ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временных огневых и других пожароопасных работ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правилам пожарной безопасности для детей в </w:t>
            </w: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для сотрудника, который отвечает за текущий осмотр огнетушителей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эксплуатации внутреннего противопожарного водопровода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действий персонала при эвакуации в случае возникновения пожара в </w:t>
            </w: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пожарной безопасности для детей дома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Должностные обязанности членов Добровольной пожарной дружины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подготовки членов ДПД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обучения мерам пожарной безопасности Противопожарный инструктаж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Акт проверки работоспособности внутреннего противопожарного водопровода и исправности пожарных кранов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и условий эксплуатации огнезащитных покрытий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Акт испытания лестниц и стремянок на безопасную эксплуатацию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Акт испытания пожарных гидрантов (водоемов) на водоотдачу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Акт проверки работоспособности автоматической пожарной сигнализации и системы оповещения и управления о пожаре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896" w:type="dxa"/>
          </w:tcPr>
          <w:p w:rsidR="00D13A89" w:rsidRPr="00D13A89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вводного инструктажа по пожарной безопасности</w:t>
            </w:r>
          </w:p>
        </w:tc>
      </w:tr>
      <w:tr w:rsidR="00D13A89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противопожарного инструктажа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учета первичных средств пожаротушения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проверки огнетушителей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эксплуатации систем противопожарной защиты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4D267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эвакуационных тренировок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документация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огнетушителей на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сетей противопожарного водоснабжения (пожарных гидрантов)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инструкциям о мерах пожарной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Нормы оснащения помещений ручными огнетушителями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Памятка по эксплуатации пожарной сигнализации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 xml:space="preserve">Типы огнетушителей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D13A89" w:rsidRPr="00995E7A" w:rsidTr="00374498">
        <w:tc>
          <w:tcPr>
            <w:tcW w:w="675" w:type="dxa"/>
            <w:vAlign w:val="bottom"/>
          </w:tcPr>
          <w:p w:rsidR="00D13A89" w:rsidRPr="00A53B2E" w:rsidRDefault="00D13A89" w:rsidP="00246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896" w:type="dxa"/>
          </w:tcPr>
          <w:p w:rsidR="00D13A89" w:rsidRPr="004D2677" w:rsidRDefault="00D13A89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Перечень средств пожаротушения пожарного щита</w:t>
            </w:r>
          </w:p>
        </w:tc>
      </w:tr>
      <w:tr w:rsidR="000C1DD7" w:rsidRPr="00995E7A" w:rsidTr="00374498">
        <w:tc>
          <w:tcPr>
            <w:tcW w:w="675" w:type="dxa"/>
            <w:vAlign w:val="bottom"/>
          </w:tcPr>
          <w:p w:rsidR="000C1DD7" w:rsidRPr="004D2677" w:rsidRDefault="00D13A89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8896" w:type="dxa"/>
          </w:tcPr>
          <w:p w:rsidR="000C1DD7" w:rsidRPr="004D2677" w:rsidRDefault="000C1DD7" w:rsidP="0027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Знаки ПБ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5B" w:rsidRDefault="00DE6D5B" w:rsidP="00A250D3">
      <w:pPr>
        <w:spacing w:after="0" w:line="240" w:lineRule="auto"/>
      </w:pPr>
      <w:r>
        <w:separator/>
      </w:r>
    </w:p>
  </w:endnote>
  <w:endnote w:type="continuationSeparator" w:id="1">
    <w:p w:rsidR="00DE6D5B" w:rsidRDefault="00DE6D5B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5B" w:rsidRDefault="00DE6D5B" w:rsidP="00A250D3">
      <w:pPr>
        <w:spacing w:after="0" w:line="240" w:lineRule="auto"/>
      </w:pPr>
      <w:r>
        <w:separator/>
      </w:r>
    </w:p>
  </w:footnote>
  <w:footnote w:type="continuationSeparator" w:id="1">
    <w:p w:rsidR="00DE6D5B" w:rsidRDefault="00DE6D5B" w:rsidP="00A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21"/>
    <w:multiLevelType w:val="multilevel"/>
    <w:tmpl w:val="0B9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0763B"/>
    <w:rsid w:val="000137E7"/>
    <w:rsid w:val="00040460"/>
    <w:rsid w:val="0004127E"/>
    <w:rsid w:val="000514CD"/>
    <w:rsid w:val="00084C9C"/>
    <w:rsid w:val="00085317"/>
    <w:rsid w:val="00087AEE"/>
    <w:rsid w:val="00096011"/>
    <w:rsid w:val="000A42D2"/>
    <w:rsid w:val="000A5B8D"/>
    <w:rsid w:val="000B500E"/>
    <w:rsid w:val="000C1DD7"/>
    <w:rsid w:val="000C22A7"/>
    <w:rsid w:val="000C5923"/>
    <w:rsid w:val="000C67F4"/>
    <w:rsid w:val="000D3FFC"/>
    <w:rsid w:val="000D57F8"/>
    <w:rsid w:val="000E2E15"/>
    <w:rsid w:val="000E6F64"/>
    <w:rsid w:val="000E721B"/>
    <w:rsid w:val="000F17E6"/>
    <w:rsid w:val="000F47A8"/>
    <w:rsid w:val="00116441"/>
    <w:rsid w:val="00124AA9"/>
    <w:rsid w:val="00125E7B"/>
    <w:rsid w:val="00127EB4"/>
    <w:rsid w:val="00130A55"/>
    <w:rsid w:val="00130F84"/>
    <w:rsid w:val="00136A20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1E64D2"/>
    <w:rsid w:val="00224FE9"/>
    <w:rsid w:val="00265E47"/>
    <w:rsid w:val="002669BD"/>
    <w:rsid w:val="00271AF2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F13B7"/>
    <w:rsid w:val="002F1D8B"/>
    <w:rsid w:val="002F2EAC"/>
    <w:rsid w:val="00302ED2"/>
    <w:rsid w:val="00305F70"/>
    <w:rsid w:val="00317C82"/>
    <w:rsid w:val="00331FBE"/>
    <w:rsid w:val="003409F4"/>
    <w:rsid w:val="00357C8E"/>
    <w:rsid w:val="00370E8A"/>
    <w:rsid w:val="00385CE2"/>
    <w:rsid w:val="003908F8"/>
    <w:rsid w:val="00396FC3"/>
    <w:rsid w:val="003C14D2"/>
    <w:rsid w:val="003E145C"/>
    <w:rsid w:val="003F4AF2"/>
    <w:rsid w:val="004077DA"/>
    <w:rsid w:val="004078B8"/>
    <w:rsid w:val="00444918"/>
    <w:rsid w:val="00452278"/>
    <w:rsid w:val="0046639C"/>
    <w:rsid w:val="00470C0F"/>
    <w:rsid w:val="004750E1"/>
    <w:rsid w:val="00482148"/>
    <w:rsid w:val="00485305"/>
    <w:rsid w:val="004964DE"/>
    <w:rsid w:val="004A7FC8"/>
    <w:rsid w:val="004D1B11"/>
    <w:rsid w:val="004D2677"/>
    <w:rsid w:val="004E37ED"/>
    <w:rsid w:val="004E455C"/>
    <w:rsid w:val="004F184D"/>
    <w:rsid w:val="00502FA8"/>
    <w:rsid w:val="00511970"/>
    <w:rsid w:val="0053234E"/>
    <w:rsid w:val="005361CE"/>
    <w:rsid w:val="0054224C"/>
    <w:rsid w:val="00542434"/>
    <w:rsid w:val="0055332A"/>
    <w:rsid w:val="00556843"/>
    <w:rsid w:val="00560129"/>
    <w:rsid w:val="0056664B"/>
    <w:rsid w:val="00566D42"/>
    <w:rsid w:val="005862D7"/>
    <w:rsid w:val="00587D7E"/>
    <w:rsid w:val="005941F3"/>
    <w:rsid w:val="00595B09"/>
    <w:rsid w:val="005A1666"/>
    <w:rsid w:val="005A611C"/>
    <w:rsid w:val="005A74C5"/>
    <w:rsid w:val="005D260E"/>
    <w:rsid w:val="005D613C"/>
    <w:rsid w:val="005E5EDD"/>
    <w:rsid w:val="005E77A7"/>
    <w:rsid w:val="0060037B"/>
    <w:rsid w:val="00615096"/>
    <w:rsid w:val="006179CF"/>
    <w:rsid w:val="00627EF8"/>
    <w:rsid w:val="006408B4"/>
    <w:rsid w:val="00663A45"/>
    <w:rsid w:val="0066442C"/>
    <w:rsid w:val="00690A5B"/>
    <w:rsid w:val="006A1382"/>
    <w:rsid w:val="006A51FC"/>
    <w:rsid w:val="006D21B8"/>
    <w:rsid w:val="006D583C"/>
    <w:rsid w:val="006D5D5D"/>
    <w:rsid w:val="00707039"/>
    <w:rsid w:val="00716683"/>
    <w:rsid w:val="00741DA7"/>
    <w:rsid w:val="00744954"/>
    <w:rsid w:val="007455EE"/>
    <w:rsid w:val="007470CA"/>
    <w:rsid w:val="00747136"/>
    <w:rsid w:val="007506FB"/>
    <w:rsid w:val="0075614D"/>
    <w:rsid w:val="00760502"/>
    <w:rsid w:val="007639C5"/>
    <w:rsid w:val="007744B3"/>
    <w:rsid w:val="0077582B"/>
    <w:rsid w:val="007812F1"/>
    <w:rsid w:val="0078576A"/>
    <w:rsid w:val="00790610"/>
    <w:rsid w:val="007964D6"/>
    <w:rsid w:val="007A30CC"/>
    <w:rsid w:val="007A6773"/>
    <w:rsid w:val="007B03BA"/>
    <w:rsid w:val="007C558C"/>
    <w:rsid w:val="007D35ED"/>
    <w:rsid w:val="007D4B7B"/>
    <w:rsid w:val="007D4C1C"/>
    <w:rsid w:val="007D7246"/>
    <w:rsid w:val="007E2DFA"/>
    <w:rsid w:val="007E5220"/>
    <w:rsid w:val="00804536"/>
    <w:rsid w:val="008165F6"/>
    <w:rsid w:val="00817052"/>
    <w:rsid w:val="00822D3D"/>
    <w:rsid w:val="00826EDD"/>
    <w:rsid w:val="00826EFD"/>
    <w:rsid w:val="00827401"/>
    <w:rsid w:val="00832E5D"/>
    <w:rsid w:val="00845BDD"/>
    <w:rsid w:val="00845E5F"/>
    <w:rsid w:val="00853779"/>
    <w:rsid w:val="00854BC8"/>
    <w:rsid w:val="00861162"/>
    <w:rsid w:val="00863D84"/>
    <w:rsid w:val="00866212"/>
    <w:rsid w:val="0087569B"/>
    <w:rsid w:val="00880DF3"/>
    <w:rsid w:val="0088173B"/>
    <w:rsid w:val="0088392A"/>
    <w:rsid w:val="008C5A9D"/>
    <w:rsid w:val="008D6FC9"/>
    <w:rsid w:val="008E0033"/>
    <w:rsid w:val="008F4D8E"/>
    <w:rsid w:val="00913103"/>
    <w:rsid w:val="009229DB"/>
    <w:rsid w:val="00926A0E"/>
    <w:rsid w:val="00926A8D"/>
    <w:rsid w:val="00940CEE"/>
    <w:rsid w:val="00943F75"/>
    <w:rsid w:val="0096341B"/>
    <w:rsid w:val="00965F0C"/>
    <w:rsid w:val="009748DC"/>
    <w:rsid w:val="009B5B8E"/>
    <w:rsid w:val="009B6052"/>
    <w:rsid w:val="009B737F"/>
    <w:rsid w:val="009D2051"/>
    <w:rsid w:val="009E4346"/>
    <w:rsid w:val="009E43E1"/>
    <w:rsid w:val="009F6F13"/>
    <w:rsid w:val="00A003D9"/>
    <w:rsid w:val="00A173E1"/>
    <w:rsid w:val="00A250D3"/>
    <w:rsid w:val="00A30873"/>
    <w:rsid w:val="00A46B5F"/>
    <w:rsid w:val="00A56A69"/>
    <w:rsid w:val="00A62B87"/>
    <w:rsid w:val="00A74741"/>
    <w:rsid w:val="00A82D0D"/>
    <w:rsid w:val="00A97C00"/>
    <w:rsid w:val="00AC1A81"/>
    <w:rsid w:val="00AC1ED1"/>
    <w:rsid w:val="00AD5F8A"/>
    <w:rsid w:val="00AE20A8"/>
    <w:rsid w:val="00B105B4"/>
    <w:rsid w:val="00B117B4"/>
    <w:rsid w:val="00B1533C"/>
    <w:rsid w:val="00B33B05"/>
    <w:rsid w:val="00B37A5D"/>
    <w:rsid w:val="00B404D1"/>
    <w:rsid w:val="00B43BD6"/>
    <w:rsid w:val="00B47C47"/>
    <w:rsid w:val="00B5469A"/>
    <w:rsid w:val="00B652EC"/>
    <w:rsid w:val="00B76A69"/>
    <w:rsid w:val="00B80230"/>
    <w:rsid w:val="00B852EC"/>
    <w:rsid w:val="00B87707"/>
    <w:rsid w:val="00B87A5B"/>
    <w:rsid w:val="00B95BCD"/>
    <w:rsid w:val="00BC38BB"/>
    <w:rsid w:val="00BD584E"/>
    <w:rsid w:val="00BF6472"/>
    <w:rsid w:val="00BF78AC"/>
    <w:rsid w:val="00C05206"/>
    <w:rsid w:val="00C14BDE"/>
    <w:rsid w:val="00C1631C"/>
    <w:rsid w:val="00C22EB5"/>
    <w:rsid w:val="00C5006D"/>
    <w:rsid w:val="00C50C61"/>
    <w:rsid w:val="00C57162"/>
    <w:rsid w:val="00C6423E"/>
    <w:rsid w:val="00C70CD7"/>
    <w:rsid w:val="00C74BCE"/>
    <w:rsid w:val="00C97513"/>
    <w:rsid w:val="00CA00A5"/>
    <w:rsid w:val="00CA4FB8"/>
    <w:rsid w:val="00CA6AAA"/>
    <w:rsid w:val="00CC4168"/>
    <w:rsid w:val="00CC6166"/>
    <w:rsid w:val="00CC6581"/>
    <w:rsid w:val="00CE00DD"/>
    <w:rsid w:val="00CE2FFF"/>
    <w:rsid w:val="00D06295"/>
    <w:rsid w:val="00D11BCE"/>
    <w:rsid w:val="00D12636"/>
    <w:rsid w:val="00D139DF"/>
    <w:rsid w:val="00D13A89"/>
    <w:rsid w:val="00D35624"/>
    <w:rsid w:val="00D41A06"/>
    <w:rsid w:val="00D46E18"/>
    <w:rsid w:val="00D47882"/>
    <w:rsid w:val="00D54EDC"/>
    <w:rsid w:val="00D8466E"/>
    <w:rsid w:val="00D911FD"/>
    <w:rsid w:val="00DA5567"/>
    <w:rsid w:val="00DA57BD"/>
    <w:rsid w:val="00DB0AD0"/>
    <w:rsid w:val="00DB30C8"/>
    <w:rsid w:val="00DD46BC"/>
    <w:rsid w:val="00DE538E"/>
    <w:rsid w:val="00DE6D5B"/>
    <w:rsid w:val="00DF02B7"/>
    <w:rsid w:val="00E0252E"/>
    <w:rsid w:val="00E062F4"/>
    <w:rsid w:val="00E073B2"/>
    <w:rsid w:val="00E14247"/>
    <w:rsid w:val="00E25CBF"/>
    <w:rsid w:val="00E308D6"/>
    <w:rsid w:val="00E326C4"/>
    <w:rsid w:val="00E411A7"/>
    <w:rsid w:val="00E57FD9"/>
    <w:rsid w:val="00E83F60"/>
    <w:rsid w:val="00EA082E"/>
    <w:rsid w:val="00EA34A3"/>
    <w:rsid w:val="00EA7F6F"/>
    <w:rsid w:val="00EC05A8"/>
    <w:rsid w:val="00ED035A"/>
    <w:rsid w:val="00F02CFA"/>
    <w:rsid w:val="00F237AF"/>
    <w:rsid w:val="00F36F5D"/>
    <w:rsid w:val="00F44F1E"/>
    <w:rsid w:val="00F64292"/>
    <w:rsid w:val="00F72F54"/>
    <w:rsid w:val="00F90004"/>
    <w:rsid w:val="00FB1927"/>
    <w:rsid w:val="00FC2CD3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  <w:style w:type="character" w:customStyle="1" w:styleId="1Exact">
    <w:name w:val="Заголовок №1 Exact"/>
    <w:basedOn w:val="a0"/>
    <w:rsid w:val="001E64D2"/>
    <w:rPr>
      <w:rFonts w:ascii="Times New Roman" w:eastAsia="Times New Roman" w:hAnsi="Times New Roman" w:cs="Times New Roman"/>
      <w:b/>
      <w:bCs/>
      <w:spacing w:val="9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2022-05-17T11:10:00Z</dcterms:created>
  <dcterms:modified xsi:type="dcterms:W3CDTF">2022-05-20T11:53:00Z</dcterms:modified>
</cp:coreProperties>
</file>