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DD" w:rsidRDefault="009F6F13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="0046639C">
        <w:rPr>
          <w:rFonts w:ascii="Times New Roman" w:hAnsi="Times New Roman" w:cs="Times New Roman"/>
          <w:sz w:val="24"/>
          <w:szCs w:val="24"/>
        </w:rPr>
        <w:t xml:space="preserve"> (ДОУ)</w:t>
      </w:r>
    </w:p>
    <w:p w:rsidR="00845BD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BD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BDD" w:rsidRPr="00A250D3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Приказы</w:t>
      </w:r>
    </w:p>
    <w:p w:rsidR="00845BDD" w:rsidRPr="00A250D3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2669BD" w:rsidRPr="00124AA9" w:rsidRDefault="00E308D6" w:rsidP="00124AA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Планы</w:t>
      </w:r>
    </w:p>
    <w:p w:rsidR="00845BDD" w:rsidRPr="00A250D3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Инструкции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</w:p>
    <w:p w:rsidR="00124AA9" w:rsidRPr="00A250D3" w:rsidRDefault="00124AA9" w:rsidP="00124AA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Акты</w:t>
      </w:r>
    </w:p>
    <w:p w:rsidR="00E308D6" w:rsidRPr="00A250D3" w:rsidRDefault="00E308D6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Журналы</w:t>
      </w:r>
    </w:p>
    <w:p w:rsidR="00502FA8" w:rsidRPr="00A250D3" w:rsidRDefault="00124AA9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AA9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 документация</w:t>
      </w:r>
    </w:p>
    <w:p w:rsidR="00845BDD" w:rsidRPr="00845BD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96" w:type="dxa"/>
          </w:tcPr>
          <w:p w:rsidR="004D2677" w:rsidRPr="00D911FD" w:rsidRDefault="004D2677" w:rsidP="00D91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sz w:val="24"/>
                <w:szCs w:val="24"/>
              </w:rPr>
              <w:t>Приказы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6" w:type="dxa"/>
          </w:tcPr>
          <w:p w:rsidR="004D2677" w:rsidRPr="004D2677" w:rsidRDefault="004D2677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4D2677">
              <w:t>О назначении ответственных лиц за пожарную безопасность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96" w:type="dxa"/>
          </w:tcPr>
          <w:p w:rsidR="004D2677" w:rsidRPr="004D2677" w:rsidRDefault="004D2677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4D2677">
              <w:t>Об установлении противопожарного режима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896" w:type="dxa"/>
          </w:tcPr>
          <w:p w:rsidR="004D2677" w:rsidRPr="004D2677" w:rsidRDefault="004D2677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4D2677">
              <w:t>Об утверждении добровольной пожарной дружины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6" w:type="dxa"/>
          </w:tcPr>
          <w:p w:rsidR="004D2677" w:rsidRPr="004D2677" w:rsidRDefault="004D2677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4D2677">
              <w:t>Об утверждении плана проведения противопожарных мероприятий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896" w:type="dxa"/>
          </w:tcPr>
          <w:p w:rsidR="004D2677" w:rsidRPr="004D2677" w:rsidRDefault="004D2677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D2677">
              <w:t>О создании комиссии по проведению тренировок по эвакуации детей и работников на случай пожара или другой чрезвычайной ситуации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896" w:type="dxa"/>
          </w:tcPr>
          <w:p w:rsidR="004D2677" w:rsidRPr="004D2677" w:rsidRDefault="004D2677" w:rsidP="00302ED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4D2677">
              <w:t>О порядке уборки пыли и горючих отходов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896" w:type="dxa"/>
          </w:tcPr>
          <w:p w:rsidR="004D2677" w:rsidRPr="004D2677" w:rsidRDefault="004D2677" w:rsidP="003E755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4D2677">
              <w:t>Об утверждении Положений по пожарной безопасности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896" w:type="dxa"/>
          </w:tcPr>
          <w:p w:rsidR="004D2677" w:rsidRPr="004D2677" w:rsidRDefault="004D2677" w:rsidP="00EC412F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4D2677">
              <w:t>Лист ознакомления с приказом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896" w:type="dxa"/>
          </w:tcPr>
          <w:p w:rsidR="004D2677" w:rsidRPr="004D2677" w:rsidRDefault="004D2677" w:rsidP="00832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896" w:type="dxa"/>
          </w:tcPr>
          <w:p w:rsidR="004D2677" w:rsidRPr="004D2677" w:rsidRDefault="004D2677" w:rsidP="0088173B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4D2677">
              <w:t>Положение о порядке проведения инструктажей по охране труда и пожарной безопасности с работниками и детьми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896" w:type="dxa"/>
          </w:tcPr>
          <w:p w:rsidR="004D2677" w:rsidRPr="004D2677" w:rsidRDefault="004D2677" w:rsidP="0088173B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4D2677">
              <w:t>Положение о проведении учебной эвакуации детей, работников и имущества на случай пожара и других ЧС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896" w:type="dxa"/>
          </w:tcPr>
          <w:p w:rsidR="004D2677" w:rsidRPr="004D2677" w:rsidRDefault="004D2677" w:rsidP="00B87A5B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4D2677">
              <w:t xml:space="preserve">Положение об организации работы по обеспечению пожарной безопасности 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896" w:type="dxa"/>
          </w:tcPr>
          <w:p w:rsidR="004D2677" w:rsidRPr="004D2677" w:rsidRDefault="004D2677" w:rsidP="00085317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4D2677">
              <w:t>Положение о добровольной пожарной дружине (ДПД)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896" w:type="dxa"/>
          </w:tcPr>
          <w:p w:rsidR="004D2677" w:rsidRPr="004D2677" w:rsidRDefault="004D2677" w:rsidP="007455EE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4D2677">
              <w:t xml:space="preserve">Положение </w:t>
            </w:r>
            <w:bookmarkStart w:id="0" w:name="_Toc372476857"/>
            <w:bookmarkStart w:id="1" w:name="_Toc374296203"/>
            <w:r w:rsidRPr="004D2677">
              <w:t>о разработке инструкции о мерах пожарной безопасности</w:t>
            </w:r>
            <w:bookmarkEnd w:id="0"/>
            <w:bookmarkEnd w:id="1"/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896" w:type="dxa"/>
          </w:tcPr>
          <w:p w:rsidR="004D2677" w:rsidRPr="004D2677" w:rsidRDefault="004D2677" w:rsidP="007455EE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4D2677">
              <w:t>Положение о комиссии по проверке знаний по пожарной безопасности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Приказ об утверждении Положений по пожарной безопасности – (см. Приказы)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896" w:type="dxa"/>
          </w:tcPr>
          <w:p w:rsidR="004D2677" w:rsidRPr="004D2677" w:rsidRDefault="004D2677" w:rsidP="00832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b/>
                <w:sz w:val="24"/>
                <w:szCs w:val="24"/>
              </w:rPr>
              <w:t>Планы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896" w:type="dxa"/>
          </w:tcPr>
          <w:p w:rsidR="004D2677" w:rsidRPr="004D2677" w:rsidRDefault="004D2677" w:rsidP="00A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График проведения тренировок эвакуации детей и работников в случае возникновения пожара или другой чрезвычайной ситуации в 20__ г.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896" w:type="dxa"/>
          </w:tcPr>
          <w:p w:rsidR="004D2677" w:rsidRPr="004D2677" w:rsidRDefault="004D2677" w:rsidP="00A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тренировки по эвакуации людей в случае </w:t>
            </w:r>
            <w:bookmarkStart w:id="2" w:name="bookmark2"/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возникновения пожара</w:t>
            </w:r>
            <w:bookmarkEnd w:id="2"/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896" w:type="dxa"/>
          </w:tcPr>
          <w:p w:rsidR="004D2677" w:rsidRPr="004D2677" w:rsidRDefault="004D2677" w:rsidP="00A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План противопожарных мероприятий на 20__ год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896" w:type="dxa"/>
          </w:tcPr>
          <w:p w:rsidR="004D2677" w:rsidRPr="004D2677" w:rsidRDefault="004D2677" w:rsidP="00003B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Инструкции и программы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ответственного за пожарную безопасность в ДОУ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(функциональные обязанности) по пожарной безопасности заведующего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ДОУ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на пищеблоке детского сада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на складе инвентаря и ТМЦ детского сада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кладовых продуктов ДОУ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прачечной детского сада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Инструкция о действиях персонала при эвакуации в случае возникновения пожара в детском саду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действий должностных лиц (администрации) в случае возникновения пожара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Инструкция по пожарной безопасности для дежурного администратора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Инструкция по пожарной безопасности для сотрудников (работников) ДОУ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при проведении массовых мероприятий в ДОУ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Инструкция по пожарной безопасности при проведении новогодних мероприятий в ДОУ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содержания, осмотра и приведения помещений в пожаробезопасное состояние после окончания занятий в ДОУ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при проведении ремонтных работ в детском саду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 при проведении окрасочных работ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мерах пожарной безопасности при проведении временных огневых и других пожароопасных работ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правилам пожарной безопасности для детей в ДОУ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для сотрудника, который отвечает за текущий осмотр огнетушителей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эксплуатации внутреннего противопожарного водопровода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действий персонала при эвакуации в случае возникновения пожара в ДОУ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пожарной безопасности для детей дома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Должностные обязанности членов Добровольной пожарной дружины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подготовки членов ДПД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896" w:type="dxa"/>
          </w:tcPr>
          <w:p w:rsidR="004D2677" w:rsidRPr="004D2677" w:rsidRDefault="004D2677" w:rsidP="00124A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обучения мерам пожарной безопасности Противопожарный инструктаж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896" w:type="dxa"/>
          </w:tcPr>
          <w:p w:rsidR="004D2677" w:rsidRPr="004D2677" w:rsidRDefault="004D2677" w:rsidP="00F90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b/>
                <w:sz w:val="24"/>
                <w:szCs w:val="24"/>
              </w:rPr>
              <w:t>Акты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Акт проверки работоспособности внутреннего противопожарного водопровода и исправности пожарных кранов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Акт проверки состояния и условий эксплуатации огнезащитных покрытий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Акт испытания лестниц и стремянок на безопасную эксплуатацию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Акт испытания пожарных гидрантов (водоемов) на водоотдачу</w:t>
            </w:r>
          </w:p>
        </w:tc>
      </w:tr>
      <w:tr w:rsidR="004D2677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Акт проверки работоспособности автоматической пожарной сигнализации и системы оповещения и управления о пожаре</w:t>
            </w:r>
          </w:p>
        </w:tc>
      </w:tr>
      <w:tr w:rsidR="004D2677" w:rsidRPr="00995E7A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896" w:type="dxa"/>
          </w:tcPr>
          <w:p w:rsidR="004D2677" w:rsidRPr="004D2677" w:rsidRDefault="004D2677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b/>
                <w:sz w:val="24"/>
                <w:szCs w:val="24"/>
              </w:rPr>
              <w:t>Журналы</w:t>
            </w:r>
          </w:p>
        </w:tc>
      </w:tr>
      <w:tr w:rsidR="004D2677" w:rsidRPr="00995E7A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896" w:type="dxa"/>
          </w:tcPr>
          <w:p w:rsidR="004D2677" w:rsidRPr="004D2677" w:rsidRDefault="004D2677" w:rsidP="007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вводного инструктажа по пожарной безопасности</w:t>
            </w:r>
          </w:p>
        </w:tc>
      </w:tr>
      <w:tr w:rsidR="004D2677" w:rsidRPr="00995E7A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896" w:type="dxa"/>
          </w:tcPr>
          <w:p w:rsidR="004D2677" w:rsidRPr="004D2677" w:rsidRDefault="004D2677" w:rsidP="006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Журнал противопожарного инструктажа</w:t>
            </w:r>
          </w:p>
        </w:tc>
      </w:tr>
      <w:tr w:rsidR="004D2677" w:rsidRPr="00995E7A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896" w:type="dxa"/>
          </w:tcPr>
          <w:p w:rsidR="004D2677" w:rsidRPr="004D2677" w:rsidRDefault="004D2677" w:rsidP="00EE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Журнал учета первичных средств пожаротушения</w:t>
            </w:r>
          </w:p>
        </w:tc>
      </w:tr>
      <w:tr w:rsidR="004D2677" w:rsidRPr="00995E7A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896" w:type="dxa"/>
          </w:tcPr>
          <w:p w:rsidR="004D2677" w:rsidRPr="004D2677" w:rsidRDefault="004D2677" w:rsidP="00EE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Журнал проверки огнетушителей</w:t>
            </w:r>
          </w:p>
        </w:tc>
      </w:tr>
      <w:tr w:rsidR="004D2677" w:rsidRPr="00995E7A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896" w:type="dxa"/>
          </w:tcPr>
          <w:p w:rsidR="004D2677" w:rsidRPr="004D2677" w:rsidRDefault="004D2677" w:rsidP="0013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Журнал эксплуатации систем противопожарной защиты</w:t>
            </w:r>
          </w:p>
        </w:tc>
      </w:tr>
      <w:tr w:rsidR="004D2677" w:rsidRPr="00995E7A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896" w:type="dxa"/>
          </w:tcPr>
          <w:p w:rsidR="004D2677" w:rsidRPr="004D2677" w:rsidRDefault="004D2677" w:rsidP="0013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Pr="004D2677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 эвакуационных тренировок</w:t>
            </w:r>
          </w:p>
        </w:tc>
      </w:tr>
      <w:tr w:rsidR="004D2677" w:rsidRPr="00995E7A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896" w:type="dxa"/>
          </w:tcPr>
          <w:p w:rsidR="004D2677" w:rsidRPr="004D2677" w:rsidRDefault="004D2677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документация</w:t>
            </w:r>
          </w:p>
        </w:tc>
      </w:tr>
      <w:tr w:rsidR="004D2677" w:rsidRPr="00995E7A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896" w:type="dxa"/>
          </w:tcPr>
          <w:p w:rsidR="004D2677" w:rsidRPr="004D2677" w:rsidRDefault="004D2677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Титульные листы</w:t>
            </w:r>
          </w:p>
        </w:tc>
      </w:tr>
      <w:tr w:rsidR="004D2677" w:rsidRPr="00995E7A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8896" w:type="dxa"/>
          </w:tcPr>
          <w:p w:rsidR="004D2677" w:rsidRPr="004D2677" w:rsidRDefault="004D2677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Расчет количества огнетушителей на помещения ДОУ (детского сада)</w:t>
            </w:r>
          </w:p>
        </w:tc>
      </w:tr>
      <w:tr w:rsidR="004D2677" w:rsidRPr="00995E7A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896" w:type="dxa"/>
          </w:tcPr>
          <w:p w:rsidR="004D2677" w:rsidRPr="004D2677" w:rsidRDefault="004D2677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сетей противопожарного водоснабжения (пожарных гидрантов)</w:t>
            </w:r>
          </w:p>
        </w:tc>
      </w:tr>
      <w:tr w:rsidR="004D2677" w:rsidRPr="00995E7A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8896" w:type="dxa"/>
          </w:tcPr>
          <w:p w:rsidR="004D2677" w:rsidRPr="004D2677" w:rsidRDefault="004D2677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Требования к инструкциям о мерах пожарной безопасности в ДОУ</w:t>
            </w:r>
          </w:p>
        </w:tc>
      </w:tr>
      <w:tr w:rsidR="004D2677" w:rsidRPr="00995E7A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8896" w:type="dxa"/>
          </w:tcPr>
          <w:p w:rsidR="004D2677" w:rsidRPr="004D2677" w:rsidRDefault="004D2677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Нормы оснащения помещений ручными огнетушителями</w:t>
            </w:r>
          </w:p>
        </w:tc>
      </w:tr>
      <w:tr w:rsidR="004D2677" w:rsidRPr="00995E7A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Памятка по эксплуатации пожарной сигнализации</w:t>
            </w:r>
          </w:p>
        </w:tc>
      </w:tr>
      <w:tr w:rsidR="004D2677" w:rsidRPr="00995E7A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4D2677" w:rsidRPr="00995E7A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Типы огнетушителей для ДОУ (детского сада)</w:t>
            </w:r>
          </w:p>
        </w:tc>
      </w:tr>
      <w:tr w:rsidR="004D2677" w:rsidRPr="00995E7A" w:rsidTr="00374498">
        <w:tc>
          <w:tcPr>
            <w:tcW w:w="675" w:type="dxa"/>
            <w:vAlign w:val="bottom"/>
          </w:tcPr>
          <w:p w:rsidR="004D2677" w:rsidRPr="004D2677" w:rsidRDefault="004D2677" w:rsidP="004D26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67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896" w:type="dxa"/>
          </w:tcPr>
          <w:p w:rsidR="004D2677" w:rsidRPr="004D2677" w:rsidRDefault="004D267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Перечень средств пожаротушения пожарного щита</w:t>
            </w:r>
          </w:p>
        </w:tc>
      </w:tr>
      <w:tr w:rsidR="00C70CD7" w:rsidRPr="00995E7A" w:rsidTr="00A82D0D">
        <w:tc>
          <w:tcPr>
            <w:tcW w:w="675" w:type="dxa"/>
            <w:vAlign w:val="center"/>
          </w:tcPr>
          <w:p w:rsidR="00C70CD7" w:rsidRPr="00690A5B" w:rsidRDefault="004D2677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8896" w:type="dxa"/>
          </w:tcPr>
          <w:p w:rsidR="00C70CD7" w:rsidRPr="004D2677" w:rsidRDefault="00C70CD7" w:rsidP="00A0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77">
              <w:rPr>
                <w:rFonts w:ascii="Times New Roman" w:hAnsi="Times New Roman" w:cs="Times New Roman"/>
                <w:sz w:val="24"/>
                <w:szCs w:val="24"/>
              </w:rPr>
              <w:t>Знаки ПБ</w:t>
            </w:r>
          </w:p>
        </w:tc>
      </w:tr>
    </w:tbl>
    <w:p w:rsidR="00174F06" w:rsidRPr="00965F0C" w:rsidRDefault="00174F06" w:rsidP="00845B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4F06" w:rsidRPr="00965F0C" w:rsidSect="002E3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24C" w:rsidRDefault="0054224C" w:rsidP="00A250D3">
      <w:pPr>
        <w:spacing w:after="0" w:line="240" w:lineRule="auto"/>
      </w:pPr>
      <w:r>
        <w:separator/>
      </w:r>
    </w:p>
  </w:endnote>
  <w:endnote w:type="continuationSeparator" w:id="1">
    <w:p w:rsidR="0054224C" w:rsidRDefault="0054224C" w:rsidP="00A2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24C" w:rsidRDefault="0054224C" w:rsidP="00A250D3">
      <w:pPr>
        <w:spacing w:after="0" w:line="240" w:lineRule="auto"/>
      </w:pPr>
      <w:r>
        <w:separator/>
      </w:r>
    </w:p>
  </w:footnote>
  <w:footnote w:type="continuationSeparator" w:id="1">
    <w:p w:rsidR="0054224C" w:rsidRDefault="0054224C" w:rsidP="00A2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621"/>
    <w:multiLevelType w:val="multilevel"/>
    <w:tmpl w:val="0B9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941C2"/>
    <w:multiLevelType w:val="multilevel"/>
    <w:tmpl w:val="DFE0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32168"/>
    <w:multiLevelType w:val="hybridMultilevel"/>
    <w:tmpl w:val="EA82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F0C"/>
    <w:rsid w:val="00003B72"/>
    <w:rsid w:val="00004486"/>
    <w:rsid w:val="00004D6F"/>
    <w:rsid w:val="0000763B"/>
    <w:rsid w:val="000137E7"/>
    <w:rsid w:val="00040460"/>
    <w:rsid w:val="0004127E"/>
    <w:rsid w:val="000514CD"/>
    <w:rsid w:val="00084C9C"/>
    <w:rsid w:val="00085317"/>
    <w:rsid w:val="00087AEE"/>
    <w:rsid w:val="00096011"/>
    <w:rsid w:val="000A42D2"/>
    <w:rsid w:val="000A5B8D"/>
    <w:rsid w:val="000B500E"/>
    <w:rsid w:val="000C22A7"/>
    <w:rsid w:val="000C5923"/>
    <w:rsid w:val="000C67F4"/>
    <w:rsid w:val="000D3FFC"/>
    <w:rsid w:val="000D57F8"/>
    <w:rsid w:val="000E2E15"/>
    <w:rsid w:val="000E6F64"/>
    <w:rsid w:val="000E721B"/>
    <w:rsid w:val="000F17E6"/>
    <w:rsid w:val="000F47A8"/>
    <w:rsid w:val="00116441"/>
    <w:rsid w:val="00124AA9"/>
    <w:rsid w:val="00125E7B"/>
    <w:rsid w:val="00127EB4"/>
    <w:rsid w:val="00130A55"/>
    <w:rsid w:val="00130F84"/>
    <w:rsid w:val="00136A20"/>
    <w:rsid w:val="00164922"/>
    <w:rsid w:val="00167707"/>
    <w:rsid w:val="00174F06"/>
    <w:rsid w:val="0017654D"/>
    <w:rsid w:val="00185E09"/>
    <w:rsid w:val="00187E94"/>
    <w:rsid w:val="001A2015"/>
    <w:rsid w:val="001A598E"/>
    <w:rsid w:val="001B64B4"/>
    <w:rsid w:val="001D34C3"/>
    <w:rsid w:val="001D40D8"/>
    <w:rsid w:val="001E0C29"/>
    <w:rsid w:val="001E1753"/>
    <w:rsid w:val="001E5F6F"/>
    <w:rsid w:val="001E64D2"/>
    <w:rsid w:val="00224FE9"/>
    <w:rsid w:val="00265E47"/>
    <w:rsid w:val="002669BD"/>
    <w:rsid w:val="00271AF2"/>
    <w:rsid w:val="00282E44"/>
    <w:rsid w:val="00283243"/>
    <w:rsid w:val="00290FAC"/>
    <w:rsid w:val="002940C2"/>
    <w:rsid w:val="002A0F58"/>
    <w:rsid w:val="002A6ABC"/>
    <w:rsid w:val="002D4CEC"/>
    <w:rsid w:val="002E1ACF"/>
    <w:rsid w:val="002E3DDB"/>
    <w:rsid w:val="002F13B7"/>
    <w:rsid w:val="002F1D8B"/>
    <w:rsid w:val="002F2EAC"/>
    <w:rsid w:val="00302ED2"/>
    <w:rsid w:val="00305F70"/>
    <w:rsid w:val="00317C82"/>
    <w:rsid w:val="00331FBE"/>
    <w:rsid w:val="003409F4"/>
    <w:rsid w:val="00357C8E"/>
    <w:rsid w:val="00370E8A"/>
    <w:rsid w:val="00385CE2"/>
    <w:rsid w:val="003908F8"/>
    <w:rsid w:val="00396FC3"/>
    <w:rsid w:val="003C14D2"/>
    <w:rsid w:val="003E145C"/>
    <w:rsid w:val="004078B8"/>
    <w:rsid w:val="00444918"/>
    <w:rsid w:val="00452278"/>
    <w:rsid w:val="0046639C"/>
    <w:rsid w:val="00470C0F"/>
    <w:rsid w:val="004750E1"/>
    <w:rsid w:val="00482148"/>
    <w:rsid w:val="00485305"/>
    <w:rsid w:val="004964DE"/>
    <w:rsid w:val="004A7FC8"/>
    <w:rsid w:val="004D1B11"/>
    <w:rsid w:val="004D2677"/>
    <w:rsid w:val="004E37ED"/>
    <w:rsid w:val="004E455C"/>
    <w:rsid w:val="004F184D"/>
    <w:rsid w:val="00502FA8"/>
    <w:rsid w:val="00511970"/>
    <w:rsid w:val="0053234E"/>
    <w:rsid w:val="005361CE"/>
    <w:rsid w:val="0054224C"/>
    <w:rsid w:val="00542434"/>
    <w:rsid w:val="0055332A"/>
    <w:rsid w:val="00556843"/>
    <w:rsid w:val="00560129"/>
    <w:rsid w:val="0056664B"/>
    <w:rsid w:val="00566D42"/>
    <w:rsid w:val="005862D7"/>
    <w:rsid w:val="00587D7E"/>
    <w:rsid w:val="005941F3"/>
    <w:rsid w:val="00595B09"/>
    <w:rsid w:val="005A611C"/>
    <w:rsid w:val="005A74C5"/>
    <w:rsid w:val="005D260E"/>
    <w:rsid w:val="005D613C"/>
    <w:rsid w:val="005E5EDD"/>
    <w:rsid w:val="005E77A7"/>
    <w:rsid w:val="0060037B"/>
    <w:rsid w:val="00615096"/>
    <w:rsid w:val="006179CF"/>
    <w:rsid w:val="00627EF8"/>
    <w:rsid w:val="006408B4"/>
    <w:rsid w:val="00663A45"/>
    <w:rsid w:val="0066442C"/>
    <w:rsid w:val="00690A5B"/>
    <w:rsid w:val="006A1382"/>
    <w:rsid w:val="006A51FC"/>
    <w:rsid w:val="006D21B8"/>
    <w:rsid w:val="006D583C"/>
    <w:rsid w:val="006D5D5D"/>
    <w:rsid w:val="00707039"/>
    <w:rsid w:val="00716683"/>
    <w:rsid w:val="00744954"/>
    <w:rsid w:val="007455EE"/>
    <w:rsid w:val="007470CA"/>
    <w:rsid w:val="00747136"/>
    <w:rsid w:val="007506FB"/>
    <w:rsid w:val="0075614D"/>
    <w:rsid w:val="00760502"/>
    <w:rsid w:val="007639C5"/>
    <w:rsid w:val="007744B3"/>
    <w:rsid w:val="0077582B"/>
    <w:rsid w:val="0078576A"/>
    <w:rsid w:val="00790610"/>
    <w:rsid w:val="007964D6"/>
    <w:rsid w:val="007A30CC"/>
    <w:rsid w:val="007A6773"/>
    <w:rsid w:val="007B03BA"/>
    <w:rsid w:val="007C558C"/>
    <w:rsid w:val="007D35ED"/>
    <w:rsid w:val="007D4B7B"/>
    <w:rsid w:val="007D4C1C"/>
    <w:rsid w:val="007D7246"/>
    <w:rsid w:val="007E5220"/>
    <w:rsid w:val="00804536"/>
    <w:rsid w:val="008165F6"/>
    <w:rsid w:val="00817052"/>
    <w:rsid w:val="00822D3D"/>
    <w:rsid w:val="00826EDD"/>
    <w:rsid w:val="00826EFD"/>
    <w:rsid w:val="00827401"/>
    <w:rsid w:val="00832E5D"/>
    <w:rsid w:val="00845BDD"/>
    <w:rsid w:val="00845E5F"/>
    <w:rsid w:val="00853779"/>
    <w:rsid w:val="00854BC8"/>
    <w:rsid w:val="00861162"/>
    <w:rsid w:val="00863D84"/>
    <w:rsid w:val="00866212"/>
    <w:rsid w:val="0087569B"/>
    <w:rsid w:val="00880DF3"/>
    <w:rsid w:val="0088173B"/>
    <w:rsid w:val="0088392A"/>
    <w:rsid w:val="008C5A9D"/>
    <w:rsid w:val="008D6FC9"/>
    <w:rsid w:val="008E0033"/>
    <w:rsid w:val="008F4D8E"/>
    <w:rsid w:val="00913103"/>
    <w:rsid w:val="009229DB"/>
    <w:rsid w:val="00926A0E"/>
    <w:rsid w:val="00926A8D"/>
    <w:rsid w:val="00940CEE"/>
    <w:rsid w:val="00943F75"/>
    <w:rsid w:val="0096341B"/>
    <w:rsid w:val="00965F0C"/>
    <w:rsid w:val="009748DC"/>
    <w:rsid w:val="009B5B8E"/>
    <w:rsid w:val="009B6052"/>
    <w:rsid w:val="009B737F"/>
    <w:rsid w:val="009D2051"/>
    <w:rsid w:val="009E4346"/>
    <w:rsid w:val="009F6F13"/>
    <w:rsid w:val="00A003D9"/>
    <w:rsid w:val="00A173E1"/>
    <w:rsid w:val="00A250D3"/>
    <w:rsid w:val="00A30873"/>
    <w:rsid w:val="00A46B5F"/>
    <w:rsid w:val="00A56A69"/>
    <w:rsid w:val="00A74741"/>
    <w:rsid w:val="00A82D0D"/>
    <w:rsid w:val="00A97C00"/>
    <w:rsid w:val="00AC1A81"/>
    <w:rsid w:val="00AC1ED1"/>
    <w:rsid w:val="00AD5F8A"/>
    <w:rsid w:val="00AE20A8"/>
    <w:rsid w:val="00B105B4"/>
    <w:rsid w:val="00B117B4"/>
    <w:rsid w:val="00B1533C"/>
    <w:rsid w:val="00B33B05"/>
    <w:rsid w:val="00B37A5D"/>
    <w:rsid w:val="00B404D1"/>
    <w:rsid w:val="00B47C47"/>
    <w:rsid w:val="00B5469A"/>
    <w:rsid w:val="00B652EC"/>
    <w:rsid w:val="00B76A69"/>
    <w:rsid w:val="00B80230"/>
    <w:rsid w:val="00B852EC"/>
    <w:rsid w:val="00B87707"/>
    <w:rsid w:val="00B87A5B"/>
    <w:rsid w:val="00B95BCD"/>
    <w:rsid w:val="00BC38BB"/>
    <w:rsid w:val="00BD584E"/>
    <w:rsid w:val="00BF6472"/>
    <w:rsid w:val="00BF78AC"/>
    <w:rsid w:val="00C05206"/>
    <w:rsid w:val="00C14BDE"/>
    <w:rsid w:val="00C22EB5"/>
    <w:rsid w:val="00C5006D"/>
    <w:rsid w:val="00C50C61"/>
    <w:rsid w:val="00C57162"/>
    <w:rsid w:val="00C6423E"/>
    <w:rsid w:val="00C70CD7"/>
    <w:rsid w:val="00C74BCE"/>
    <w:rsid w:val="00C97513"/>
    <w:rsid w:val="00CA00A5"/>
    <w:rsid w:val="00CA4FB8"/>
    <w:rsid w:val="00CA6AAA"/>
    <w:rsid w:val="00CC4168"/>
    <w:rsid w:val="00CC6581"/>
    <w:rsid w:val="00CE00DD"/>
    <w:rsid w:val="00CE2FFF"/>
    <w:rsid w:val="00D06295"/>
    <w:rsid w:val="00D11BCE"/>
    <w:rsid w:val="00D12636"/>
    <w:rsid w:val="00D139DF"/>
    <w:rsid w:val="00D35624"/>
    <w:rsid w:val="00D41A06"/>
    <w:rsid w:val="00D46E18"/>
    <w:rsid w:val="00D47882"/>
    <w:rsid w:val="00D54EDC"/>
    <w:rsid w:val="00D8466E"/>
    <w:rsid w:val="00D911FD"/>
    <w:rsid w:val="00DA5567"/>
    <w:rsid w:val="00DA57BD"/>
    <w:rsid w:val="00DB0AD0"/>
    <w:rsid w:val="00DD46BC"/>
    <w:rsid w:val="00DE538E"/>
    <w:rsid w:val="00DF02B7"/>
    <w:rsid w:val="00E0252E"/>
    <w:rsid w:val="00E062F4"/>
    <w:rsid w:val="00E073B2"/>
    <w:rsid w:val="00E14247"/>
    <w:rsid w:val="00E25CBF"/>
    <w:rsid w:val="00E308D6"/>
    <w:rsid w:val="00E326C4"/>
    <w:rsid w:val="00E411A7"/>
    <w:rsid w:val="00E57FD9"/>
    <w:rsid w:val="00E83F60"/>
    <w:rsid w:val="00EA082E"/>
    <w:rsid w:val="00EA34A3"/>
    <w:rsid w:val="00EA7F6F"/>
    <w:rsid w:val="00EC05A8"/>
    <w:rsid w:val="00ED035A"/>
    <w:rsid w:val="00F02CFA"/>
    <w:rsid w:val="00F44F1E"/>
    <w:rsid w:val="00F64292"/>
    <w:rsid w:val="00F72F54"/>
    <w:rsid w:val="00F90004"/>
    <w:rsid w:val="00FB1927"/>
    <w:rsid w:val="00FC2CD3"/>
    <w:rsid w:val="00FE3375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BDD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D911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D911FD"/>
    <w:pPr>
      <w:widowControl w:val="0"/>
      <w:shd w:val="clear" w:color="auto" w:fill="FFFFFF"/>
      <w:spacing w:after="0" w:line="322" w:lineRule="exact"/>
      <w:ind w:hanging="440"/>
      <w:jc w:val="righ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Курсив"/>
    <w:basedOn w:val="a5"/>
    <w:rsid w:val="00D911F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5"/>
    <w:rsid w:val="00317C8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7">
    <w:name w:val="Emphasis"/>
    <w:basedOn w:val="a0"/>
    <w:uiPriority w:val="20"/>
    <w:qFormat/>
    <w:rsid w:val="00FB1927"/>
    <w:rPr>
      <w:i/>
      <w:iCs/>
    </w:rPr>
  </w:style>
  <w:style w:type="character" w:styleId="a8">
    <w:name w:val="Hyperlink"/>
    <w:basedOn w:val="a0"/>
    <w:uiPriority w:val="99"/>
    <w:unhideWhenUsed/>
    <w:rsid w:val="00A250D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50D3"/>
  </w:style>
  <w:style w:type="paragraph" w:styleId="ab">
    <w:name w:val="footer"/>
    <w:basedOn w:val="a"/>
    <w:link w:val="ac"/>
    <w:uiPriority w:val="99"/>
    <w:semiHidden/>
    <w:unhideWhenUsed/>
    <w:rsid w:val="00A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50D3"/>
  </w:style>
  <w:style w:type="character" w:styleId="ad">
    <w:name w:val="FollowedHyperlink"/>
    <w:basedOn w:val="a0"/>
    <w:uiPriority w:val="99"/>
    <w:semiHidden/>
    <w:unhideWhenUsed/>
    <w:rsid w:val="00A250D3"/>
    <w:rPr>
      <w:color w:val="800080" w:themeColor="followedHyperlink"/>
      <w:u w:val="single"/>
    </w:rPr>
  </w:style>
  <w:style w:type="character" w:customStyle="1" w:styleId="1Exact">
    <w:name w:val="Заголовок №1 Exact"/>
    <w:basedOn w:val="a0"/>
    <w:rsid w:val="001E64D2"/>
    <w:rPr>
      <w:rFonts w:ascii="Times New Roman" w:eastAsia="Times New Roman" w:hAnsi="Times New Roman" w:cs="Times New Roman"/>
      <w:b/>
      <w:bCs/>
      <w:spacing w:val="9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5731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72</cp:revision>
  <dcterms:created xsi:type="dcterms:W3CDTF">2022-04-13T06:24:00Z</dcterms:created>
  <dcterms:modified xsi:type="dcterms:W3CDTF">2022-05-05T10:38:00Z</dcterms:modified>
</cp:coreProperties>
</file>