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DD" w:rsidRPr="00132E39" w:rsidRDefault="00432CA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E39">
        <w:rPr>
          <w:rFonts w:ascii="Times New Roman" w:hAnsi="Times New Roman" w:cs="Times New Roman"/>
          <w:sz w:val="24"/>
          <w:szCs w:val="24"/>
        </w:rPr>
        <w:t>Антитеррористическая безопасность</w:t>
      </w:r>
      <w:r w:rsidR="0046639C" w:rsidRPr="00132E39">
        <w:rPr>
          <w:rFonts w:ascii="Times New Roman" w:hAnsi="Times New Roman" w:cs="Times New Roman"/>
          <w:sz w:val="24"/>
          <w:szCs w:val="24"/>
        </w:rPr>
        <w:t xml:space="preserve"> (</w:t>
      </w:r>
      <w:r w:rsidR="006B621E" w:rsidRPr="00132E39">
        <w:rPr>
          <w:rFonts w:ascii="Times New Roman" w:hAnsi="Times New Roman" w:cs="Times New Roman"/>
          <w:sz w:val="24"/>
          <w:szCs w:val="24"/>
        </w:rPr>
        <w:t>Школа</w:t>
      </w:r>
      <w:r w:rsidR="0046639C" w:rsidRPr="00132E39">
        <w:rPr>
          <w:rFonts w:ascii="Times New Roman" w:hAnsi="Times New Roman" w:cs="Times New Roman"/>
          <w:sz w:val="24"/>
          <w:szCs w:val="24"/>
        </w:rPr>
        <w:t>)</w:t>
      </w:r>
    </w:p>
    <w:p w:rsidR="00845BDD" w:rsidRPr="00132E39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Pr="00132E39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Pr="00132E39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E39">
        <w:rPr>
          <w:rFonts w:ascii="Times New Roman" w:hAnsi="Times New Roman" w:cs="Times New Roman"/>
          <w:color w:val="000000" w:themeColor="text1"/>
          <w:sz w:val="24"/>
          <w:szCs w:val="24"/>
        </w:rPr>
        <w:t>Приказы</w:t>
      </w:r>
    </w:p>
    <w:p w:rsidR="00845BDD" w:rsidRPr="00132E39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E39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2669BD" w:rsidRPr="00132E39" w:rsidRDefault="00E308D6" w:rsidP="00124AA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E39">
        <w:rPr>
          <w:rFonts w:ascii="Times New Roman" w:hAnsi="Times New Roman" w:cs="Times New Roman"/>
          <w:color w:val="000000" w:themeColor="text1"/>
          <w:sz w:val="24"/>
          <w:szCs w:val="24"/>
        </w:rPr>
        <w:t>Планы</w:t>
      </w:r>
    </w:p>
    <w:p w:rsidR="00845BDD" w:rsidRPr="00132E39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E39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Инструкции</w:t>
      </w:r>
      <w:r w:rsidR="00331FBE" w:rsidRPr="00132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E3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31FBE" w:rsidRPr="00132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E3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</w:p>
    <w:p w:rsidR="00124AA9" w:rsidRPr="00132E39" w:rsidRDefault="00124AA9" w:rsidP="00124AA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E39">
        <w:rPr>
          <w:rFonts w:ascii="Times New Roman" w:hAnsi="Times New Roman" w:cs="Times New Roman"/>
          <w:color w:val="000000" w:themeColor="text1"/>
          <w:sz w:val="24"/>
          <w:szCs w:val="24"/>
        </w:rPr>
        <w:t>Акты</w:t>
      </w:r>
    </w:p>
    <w:p w:rsidR="00E308D6" w:rsidRPr="00132E39" w:rsidRDefault="00E308D6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E39">
        <w:rPr>
          <w:rFonts w:ascii="Times New Roman" w:hAnsi="Times New Roman" w:cs="Times New Roman"/>
          <w:color w:val="000000" w:themeColor="text1"/>
          <w:sz w:val="24"/>
          <w:szCs w:val="24"/>
        </w:rPr>
        <w:t>Журналы</w:t>
      </w:r>
    </w:p>
    <w:p w:rsidR="00502FA8" w:rsidRPr="00132E39" w:rsidRDefault="00124AA9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E39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документация</w:t>
      </w:r>
    </w:p>
    <w:p w:rsidR="00845BDD" w:rsidRPr="00132E39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6" w:type="dxa"/>
          </w:tcPr>
          <w:p w:rsidR="00996969" w:rsidRPr="00132E39" w:rsidRDefault="00996969" w:rsidP="00D91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b/>
                <w:sz w:val="24"/>
                <w:szCs w:val="24"/>
              </w:rPr>
              <w:t>Приказы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6" w:type="dxa"/>
          </w:tcPr>
          <w:p w:rsidR="00996969" w:rsidRPr="00132E39" w:rsidRDefault="0099696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i/>
              </w:rPr>
            </w:pPr>
            <w:r w:rsidRPr="00132E39">
              <w:rPr>
                <w:i/>
              </w:rPr>
              <w:t xml:space="preserve">О создании комиссии по проведению тренировок по эвакуации детей и работников на случай пожара или другой чрезвычайной ситуации (этот же приказ в документации по </w:t>
            </w:r>
            <w:r w:rsidRPr="00132E39">
              <w:rPr>
                <w:i/>
                <w:u w:val="single"/>
              </w:rPr>
              <w:t>Пожарной безопасности</w:t>
            </w:r>
            <w:r w:rsidRPr="00132E39">
              <w:rPr>
                <w:i/>
              </w:rPr>
              <w:t>)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6" w:type="dxa"/>
          </w:tcPr>
          <w:p w:rsidR="00996969" w:rsidRPr="00132E39" w:rsidRDefault="0099696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132E39">
              <w:t>О назначении ответственного за антитеррористическую защиту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96" w:type="dxa"/>
          </w:tcPr>
          <w:p w:rsidR="00996969" w:rsidRPr="00132E39" w:rsidRDefault="00996969" w:rsidP="00CE79C4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132E39">
              <w:t>Об утверждении планов по антитеррористической безопасности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6" w:type="dxa"/>
          </w:tcPr>
          <w:p w:rsidR="00996969" w:rsidRPr="00132E39" w:rsidRDefault="0099696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132E39">
              <w:t>Об утверждении перечня автотранспорта, имеющего разрешение на въезд на территорию учреждения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96" w:type="dxa"/>
          </w:tcPr>
          <w:p w:rsidR="00996969" w:rsidRPr="00132E39" w:rsidRDefault="0099696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132E39">
              <w:t>Об утверждении Положений по антитеррористической безопасности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896" w:type="dxa"/>
          </w:tcPr>
          <w:p w:rsidR="00996969" w:rsidRPr="00132E39" w:rsidRDefault="00996969" w:rsidP="00302ED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132E39">
              <w:t>Об усилении контроля антитеррористической безопасности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896" w:type="dxa"/>
          </w:tcPr>
          <w:p w:rsidR="00996969" w:rsidRPr="00132E39" w:rsidRDefault="00996969" w:rsidP="003E7556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132E39">
              <w:rPr>
                <w:color w:val="000000" w:themeColor="text1"/>
              </w:rPr>
              <w:t>Об уничтожении документов, не подлежащих хранению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896" w:type="dxa"/>
          </w:tcPr>
          <w:p w:rsidR="00996969" w:rsidRPr="00132E39" w:rsidRDefault="00996969" w:rsidP="003E7556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132E39">
              <w:rPr>
                <w:color w:val="000000" w:themeColor="text1"/>
              </w:rPr>
              <w:t>О внесении изменений в паспорт безопасности (+ бланк)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896" w:type="dxa"/>
          </w:tcPr>
          <w:p w:rsidR="00996969" w:rsidRPr="00132E39" w:rsidRDefault="00996969" w:rsidP="00EC412F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132E39">
              <w:t>Лист ознакомления с приказом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896" w:type="dxa"/>
          </w:tcPr>
          <w:p w:rsidR="00996969" w:rsidRPr="00132E39" w:rsidRDefault="00996969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896" w:type="dxa"/>
          </w:tcPr>
          <w:p w:rsidR="00996969" w:rsidRPr="00132E39" w:rsidRDefault="00996969" w:rsidP="005A5DCC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132E39">
              <w:t>Положение об организации пропускного режима в учреждении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96" w:type="dxa"/>
          </w:tcPr>
          <w:p w:rsidR="00996969" w:rsidRPr="00132E39" w:rsidRDefault="00996969" w:rsidP="00274641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132E39">
              <w:t>Положение по организации охраны и защиты от террористических угроз и иных посягательств экстремистского характера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896" w:type="dxa"/>
          </w:tcPr>
          <w:p w:rsidR="00996969" w:rsidRPr="00132E39" w:rsidRDefault="00996969" w:rsidP="00BA698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Приказ об утверждении Положений по антитеррористической безопасности – (см. Приказы)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896" w:type="dxa"/>
          </w:tcPr>
          <w:p w:rsidR="00996969" w:rsidRPr="00132E39" w:rsidRDefault="00996969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b/>
                <w:sz w:val="24"/>
                <w:szCs w:val="24"/>
              </w:rPr>
              <w:t>Планы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896" w:type="dxa"/>
          </w:tcPr>
          <w:p w:rsidR="00996969" w:rsidRPr="00132E39" w:rsidRDefault="00996969" w:rsidP="00C749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i/>
                <w:sz w:val="24"/>
                <w:szCs w:val="24"/>
              </w:rPr>
              <w:t>График проведения тренировок эвакуации детей и работников в случае возникновения пожара или другой чрезвычайной ситуации в 20__ г.</w:t>
            </w:r>
            <w:r w:rsidRPr="00132E39">
              <w:rPr>
                <w:i/>
              </w:rPr>
              <w:t xml:space="preserve"> ( этот же график в документации по </w:t>
            </w:r>
            <w:r w:rsidRPr="00132E39">
              <w:rPr>
                <w:i/>
                <w:u w:val="single"/>
              </w:rPr>
              <w:t>Пожарной безопасности</w:t>
            </w:r>
            <w:r w:rsidRPr="00132E39">
              <w:rPr>
                <w:i/>
              </w:rPr>
              <w:t>)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896" w:type="dxa"/>
          </w:tcPr>
          <w:p w:rsidR="00996969" w:rsidRPr="00132E39" w:rsidRDefault="00996969" w:rsidP="00A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sz w:val="24"/>
                <w:szCs w:val="24"/>
              </w:rPr>
              <w:t>План организационно - технических мероприятий по обеспечению антитеррористической защиты на 20__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896" w:type="dxa"/>
          </w:tcPr>
          <w:p w:rsidR="00996969" w:rsidRPr="00132E39" w:rsidRDefault="00996969" w:rsidP="00A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sz w:val="24"/>
                <w:szCs w:val="24"/>
              </w:rPr>
              <w:t>План по улучшению антитеррористической безопасности на 20__ год.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896" w:type="dxa"/>
          </w:tcPr>
          <w:p w:rsidR="00996969" w:rsidRPr="00132E39" w:rsidRDefault="00996969" w:rsidP="00A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sz w:val="24"/>
                <w:szCs w:val="24"/>
              </w:rPr>
              <w:t>План проведения тренировки по эвакуации людей в случае возникновения террористической угрозы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896" w:type="dxa"/>
          </w:tcPr>
          <w:p w:rsidR="00996969" w:rsidRPr="00132E39" w:rsidRDefault="00996969" w:rsidP="006D4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безопасности организации при проведении массовых мероприятий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896" w:type="dxa"/>
          </w:tcPr>
          <w:p w:rsidR="00996969" w:rsidRPr="00132E39" w:rsidRDefault="00996969" w:rsidP="00AC1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действий по обеспечению безопасности персонала и детей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896" w:type="dxa"/>
          </w:tcPr>
          <w:p w:rsidR="00996969" w:rsidRPr="00132E39" w:rsidRDefault="00996969" w:rsidP="008D4E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основных мероприятий по обеспечению общественной и антитеррористической безопасности на 20__ год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896" w:type="dxa"/>
          </w:tcPr>
          <w:p w:rsidR="00996969" w:rsidRPr="00132E39" w:rsidRDefault="00996969" w:rsidP="008D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Перспективный план мероприятий по повышению антитеррористической защищенности и оборудованию объекта инженерно-техническими средствами охраны на 20__-20__ г.г. </w:t>
            </w:r>
            <w:r w:rsidRPr="00132E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(на 3 года)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896" w:type="dxa"/>
          </w:tcPr>
          <w:p w:rsidR="00996969" w:rsidRPr="00132E39" w:rsidRDefault="00996969" w:rsidP="003C75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действия сотрудника охраны в нештатной ситуации и взаимодействия с </w:t>
            </w:r>
            <w:r w:rsidRPr="0013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учреждением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8896" w:type="dxa"/>
          </w:tcPr>
          <w:p w:rsidR="00996969" w:rsidRPr="00132E39" w:rsidRDefault="00996969" w:rsidP="001638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взаимодействия с территориальными органами безопасности, территориальными органами МВД России и территориальными органами Росгвардии по защите от террористических угроз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896" w:type="dxa"/>
          </w:tcPr>
          <w:p w:rsidR="00996969" w:rsidRPr="00132E39" w:rsidRDefault="00996969" w:rsidP="00003B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Инструкции и программы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896" w:type="dxa"/>
          </w:tcPr>
          <w:p w:rsidR="00996969" w:rsidRPr="00132E39" w:rsidRDefault="00996969" w:rsidP="00A127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должностного лица ответственного за выполнение мероприятий по антитеррористической защите объекта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896" w:type="dxa"/>
          </w:tcPr>
          <w:p w:rsidR="00996969" w:rsidRPr="00132E39" w:rsidRDefault="00996969" w:rsidP="00A127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дежурного объекта о первоочередных действиях при угрозе террористического акта или возникновения иных чрезвычайных обстоятельств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896" w:type="dxa"/>
          </w:tcPr>
          <w:p w:rsidR="00996969" w:rsidRPr="00132E39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поступлении угрозы по телефону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896" w:type="dxa"/>
          </w:tcPr>
          <w:p w:rsidR="00996969" w:rsidRPr="00132E39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получении угрозы в письме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896" w:type="dxa"/>
          </w:tcPr>
          <w:p w:rsidR="00996969" w:rsidRPr="00132E39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обнаружении подозрительного предмета на объекте или вблизи него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896" w:type="dxa"/>
          </w:tcPr>
          <w:p w:rsidR="00996969" w:rsidRPr="00132E39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получение сигнала об эвакуации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896" w:type="dxa"/>
          </w:tcPr>
          <w:p w:rsidR="00996969" w:rsidRPr="00132E39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взрыве на территории объекта или возле него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896" w:type="dxa"/>
          </w:tcPr>
          <w:p w:rsidR="00996969" w:rsidRPr="00132E39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захвате в заложники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896" w:type="dxa"/>
          </w:tcPr>
          <w:p w:rsidR="00996969" w:rsidRPr="00132E39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определению демаскирующих признаков взрывных устройств в почтовых отправлениях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896" w:type="dxa"/>
          </w:tcPr>
          <w:p w:rsidR="00996969" w:rsidRPr="00132E39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взрывных устройствах, используемые террористами, способы их доставки к месту проведения теракта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896" w:type="dxa"/>
          </w:tcPr>
          <w:p w:rsidR="00996969" w:rsidRPr="00132E39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определению основных признаков возможной подготовки и осуществления террористической деятельности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896" w:type="dxa"/>
          </w:tcPr>
          <w:p w:rsidR="00996969" w:rsidRPr="00132E39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при типовых ситуациях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896" w:type="dxa"/>
          </w:tcPr>
          <w:p w:rsidR="00996969" w:rsidRPr="00132E39" w:rsidRDefault="00996969" w:rsidP="00557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</w:t>
            </w:r>
            <w:r w:rsidRPr="0013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пропускному и внутриобъектовому режиму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896" w:type="dxa"/>
          </w:tcPr>
          <w:p w:rsidR="00996969" w:rsidRPr="00132E39" w:rsidRDefault="00996969" w:rsidP="006807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Должностная инструкция </w:t>
            </w:r>
            <w:r w:rsidRPr="0013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сотрудника </w:t>
            </w: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службы </w:t>
            </w:r>
            <w:r w:rsidRPr="0013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охраны</w:t>
            </w: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учреждении </w:t>
            </w:r>
            <w:r w:rsidRPr="00132E3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(разрабатывается совместно с ЧОП (ЧОО))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896" w:type="dxa"/>
          </w:tcPr>
          <w:p w:rsidR="00996969" w:rsidRPr="00132E39" w:rsidRDefault="00996969" w:rsidP="00F90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b/>
                <w:sz w:val="24"/>
                <w:szCs w:val="24"/>
              </w:rPr>
              <w:t>Акты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896" w:type="dxa"/>
          </w:tcPr>
          <w:p w:rsidR="00996969" w:rsidRPr="00132E39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осмотра чердачных и подвальных помещений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896" w:type="dxa"/>
          </w:tcPr>
          <w:p w:rsidR="00996969" w:rsidRPr="00132E39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 выделении к уничтожению документов, не подлежащих хранению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896" w:type="dxa"/>
          </w:tcPr>
          <w:p w:rsidR="00996969" w:rsidRPr="00132E39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Образец Акта о выделении к уничтожению документов, не подлежащих хранению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896" w:type="dxa"/>
          </w:tcPr>
          <w:p w:rsidR="00996969" w:rsidRPr="00132E39" w:rsidRDefault="00996969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b/>
                <w:sz w:val="24"/>
                <w:szCs w:val="24"/>
              </w:rPr>
              <w:t>Журналы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896" w:type="dxa"/>
          </w:tcPr>
          <w:p w:rsidR="00996969" w:rsidRPr="00132E39" w:rsidRDefault="00996969" w:rsidP="007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sz w:val="24"/>
                <w:szCs w:val="24"/>
              </w:rPr>
              <w:t>Журнал учёта контроля состояния системы видеонаблюдения, тревожной сигнализации и систем противодиверсионной защиты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896" w:type="dxa"/>
          </w:tcPr>
          <w:p w:rsidR="00996969" w:rsidRPr="00132E39" w:rsidRDefault="00996969" w:rsidP="006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въезда (выезда) автотранспорта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896" w:type="dxa"/>
          </w:tcPr>
          <w:p w:rsidR="00996969" w:rsidRPr="00132E39" w:rsidRDefault="00996969" w:rsidP="00EE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посетителей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896" w:type="dxa"/>
          </w:tcPr>
          <w:p w:rsidR="00996969" w:rsidRPr="00132E39" w:rsidRDefault="00996969" w:rsidP="00EE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sz w:val="24"/>
                <w:szCs w:val="24"/>
              </w:rPr>
              <w:t>Журнал приема и сдачи дежурства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896" w:type="dxa"/>
          </w:tcPr>
          <w:p w:rsidR="00996969" w:rsidRPr="00132E39" w:rsidRDefault="00996969" w:rsidP="0013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sz w:val="24"/>
                <w:szCs w:val="24"/>
              </w:rPr>
              <w:t>Журнал обхода подвальных, чердачных помещений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896" w:type="dxa"/>
          </w:tcPr>
          <w:p w:rsidR="00996969" w:rsidRPr="00132E39" w:rsidRDefault="00996969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документация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896" w:type="dxa"/>
          </w:tcPr>
          <w:p w:rsidR="00996969" w:rsidRPr="00132E39" w:rsidRDefault="00996969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sz w:val="24"/>
                <w:szCs w:val="24"/>
              </w:rPr>
              <w:t>Титульные листы</w:t>
            </w:r>
          </w:p>
        </w:tc>
      </w:tr>
      <w:tr w:rsidR="00996969" w:rsidRPr="00132E39" w:rsidTr="00996969">
        <w:tc>
          <w:tcPr>
            <w:tcW w:w="675" w:type="dxa"/>
            <w:vAlign w:val="center"/>
          </w:tcPr>
          <w:p w:rsidR="00996969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896" w:type="dxa"/>
          </w:tcPr>
          <w:p w:rsidR="00996969" w:rsidRPr="00132E39" w:rsidRDefault="00996969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C65681" w:rsidRPr="00132E39" w:rsidTr="00996969">
        <w:tc>
          <w:tcPr>
            <w:tcW w:w="675" w:type="dxa"/>
            <w:vAlign w:val="center"/>
          </w:tcPr>
          <w:p w:rsidR="00C65681" w:rsidRPr="00132E39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E39">
              <w:rPr>
                <w:rFonts w:ascii="Times New Roman" w:hAnsi="Times New Roman" w:cs="Times New Roman"/>
                <w:color w:val="000000"/>
              </w:rPr>
              <w:t>5</w:t>
            </w:r>
            <w:r w:rsidR="00C65681" w:rsidRPr="00132E3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96" w:type="dxa"/>
          </w:tcPr>
          <w:p w:rsidR="00C65681" w:rsidRPr="00132E39" w:rsidRDefault="0068075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39">
              <w:rPr>
                <w:rFonts w:ascii="Times New Roman" w:hAnsi="Times New Roman" w:cs="Times New Roman"/>
                <w:sz w:val="24"/>
                <w:szCs w:val="24"/>
              </w:rPr>
              <w:t>Лист учета корректировок паспорта безопасности</w:t>
            </w:r>
          </w:p>
        </w:tc>
      </w:tr>
    </w:tbl>
    <w:p w:rsidR="00174F06" w:rsidRPr="00965F0C" w:rsidRDefault="00174F06" w:rsidP="00845B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4F06" w:rsidRPr="00965F0C" w:rsidSect="002E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71F" w:rsidRDefault="00E7471F" w:rsidP="00A250D3">
      <w:pPr>
        <w:spacing w:after="0" w:line="240" w:lineRule="auto"/>
      </w:pPr>
      <w:r>
        <w:separator/>
      </w:r>
    </w:p>
  </w:endnote>
  <w:endnote w:type="continuationSeparator" w:id="1">
    <w:p w:rsidR="00E7471F" w:rsidRDefault="00E7471F" w:rsidP="00A2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71F" w:rsidRDefault="00E7471F" w:rsidP="00A250D3">
      <w:pPr>
        <w:spacing w:after="0" w:line="240" w:lineRule="auto"/>
      </w:pPr>
      <w:r>
        <w:separator/>
      </w:r>
    </w:p>
  </w:footnote>
  <w:footnote w:type="continuationSeparator" w:id="1">
    <w:p w:rsidR="00E7471F" w:rsidRDefault="00E7471F" w:rsidP="00A2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21"/>
    <w:multiLevelType w:val="multilevel"/>
    <w:tmpl w:val="0B9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941C2"/>
    <w:multiLevelType w:val="multilevel"/>
    <w:tmpl w:val="DFE0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32168"/>
    <w:multiLevelType w:val="hybridMultilevel"/>
    <w:tmpl w:val="EA82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F0C"/>
    <w:rsid w:val="00003B72"/>
    <w:rsid w:val="00004486"/>
    <w:rsid w:val="00004D6F"/>
    <w:rsid w:val="0000763B"/>
    <w:rsid w:val="000137E7"/>
    <w:rsid w:val="00040460"/>
    <w:rsid w:val="0004127E"/>
    <w:rsid w:val="000514CD"/>
    <w:rsid w:val="000623BF"/>
    <w:rsid w:val="00064D43"/>
    <w:rsid w:val="00066F8C"/>
    <w:rsid w:val="00084C9C"/>
    <w:rsid w:val="00085317"/>
    <w:rsid w:val="00087AEE"/>
    <w:rsid w:val="00096011"/>
    <w:rsid w:val="000A244F"/>
    <w:rsid w:val="000A42D2"/>
    <w:rsid w:val="000A5B8D"/>
    <w:rsid w:val="000B500E"/>
    <w:rsid w:val="000B67BA"/>
    <w:rsid w:val="000C22A7"/>
    <w:rsid w:val="000C5923"/>
    <w:rsid w:val="000C67F4"/>
    <w:rsid w:val="000D3FFC"/>
    <w:rsid w:val="000D57F8"/>
    <w:rsid w:val="000E2E15"/>
    <w:rsid w:val="000E6F64"/>
    <w:rsid w:val="000E721B"/>
    <w:rsid w:val="000F17E6"/>
    <w:rsid w:val="000F47A8"/>
    <w:rsid w:val="00116441"/>
    <w:rsid w:val="00120887"/>
    <w:rsid w:val="00124AA9"/>
    <w:rsid w:val="00125E7B"/>
    <w:rsid w:val="00127EB4"/>
    <w:rsid w:val="00130A55"/>
    <w:rsid w:val="00130F84"/>
    <w:rsid w:val="00132E39"/>
    <w:rsid w:val="00136A20"/>
    <w:rsid w:val="001638AB"/>
    <w:rsid w:val="00164922"/>
    <w:rsid w:val="00167707"/>
    <w:rsid w:val="00174F06"/>
    <w:rsid w:val="0017654D"/>
    <w:rsid w:val="00185E09"/>
    <w:rsid w:val="00187E94"/>
    <w:rsid w:val="001A2015"/>
    <w:rsid w:val="001A598E"/>
    <w:rsid w:val="001B64B4"/>
    <w:rsid w:val="001D34C3"/>
    <w:rsid w:val="001D40D8"/>
    <w:rsid w:val="001E0C29"/>
    <w:rsid w:val="001E1753"/>
    <w:rsid w:val="001E5F6F"/>
    <w:rsid w:val="001E64D2"/>
    <w:rsid w:val="001F61F9"/>
    <w:rsid w:val="002036E5"/>
    <w:rsid w:val="002066D9"/>
    <w:rsid w:val="00224FE9"/>
    <w:rsid w:val="00245CCD"/>
    <w:rsid w:val="00255CCD"/>
    <w:rsid w:val="00265E47"/>
    <w:rsid w:val="002669BD"/>
    <w:rsid w:val="00271AF2"/>
    <w:rsid w:val="00274641"/>
    <w:rsid w:val="00282E44"/>
    <w:rsid w:val="00283243"/>
    <w:rsid w:val="00290FAC"/>
    <w:rsid w:val="002940C2"/>
    <w:rsid w:val="002A0F58"/>
    <w:rsid w:val="002A6ABC"/>
    <w:rsid w:val="002D4CEC"/>
    <w:rsid w:val="002E1ACF"/>
    <w:rsid w:val="002E3DDB"/>
    <w:rsid w:val="002E6814"/>
    <w:rsid w:val="002F13B7"/>
    <w:rsid w:val="002F1D8B"/>
    <w:rsid w:val="002F2EAC"/>
    <w:rsid w:val="00302ED2"/>
    <w:rsid w:val="00305F70"/>
    <w:rsid w:val="00317C82"/>
    <w:rsid w:val="003277BF"/>
    <w:rsid w:val="00331FBE"/>
    <w:rsid w:val="003409F4"/>
    <w:rsid w:val="00357C8E"/>
    <w:rsid w:val="00370E8A"/>
    <w:rsid w:val="00385CE2"/>
    <w:rsid w:val="003908F8"/>
    <w:rsid w:val="00396FC3"/>
    <w:rsid w:val="003A22C3"/>
    <w:rsid w:val="003C14D2"/>
    <w:rsid w:val="003C7566"/>
    <w:rsid w:val="003E145C"/>
    <w:rsid w:val="003E4705"/>
    <w:rsid w:val="00400CFA"/>
    <w:rsid w:val="004078B8"/>
    <w:rsid w:val="0042051A"/>
    <w:rsid w:val="00432CAD"/>
    <w:rsid w:val="00444918"/>
    <w:rsid w:val="00452278"/>
    <w:rsid w:val="0046639C"/>
    <w:rsid w:val="00470C0F"/>
    <w:rsid w:val="004750E1"/>
    <w:rsid w:val="00482148"/>
    <w:rsid w:val="00484EDC"/>
    <w:rsid w:val="00485305"/>
    <w:rsid w:val="004964DE"/>
    <w:rsid w:val="004A7FC8"/>
    <w:rsid w:val="004D1B11"/>
    <w:rsid w:val="004D2677"/>
    <w:rsid w:val="004E37ED"/>
    <w:rsid w:val="004E455C"/>
    <w:rsid w:val="004F184D"/>
    <w:rsid w:val="00502FA8"/>
    <w:rsid w:val="00511970"/>
    <w:rsid w:val="0053177C"/>
    <w:rsid w:val="005318A1"/>
    <w:rsid w:val="0053234E"/>
    <w:rsid w:val="005361CE"/>
    <w:rsid w:val="0054224C"/>
    <w:rsid w:val="00542434"/>
    <w:rsid w:val="005443C6"/>
    <w:rsid w:val="0055332A"/>
    <w:rsid w:val="00556843"/>
    <w:rsid w:val="00560129"/>
    <w:rsid w:val="0056664B"/>
    <w:rsid w:val="00566D42"/>
    <w:rsid w:val="005862D7"/>
    <w:rsid w:val="00587D7E"/>
    <w:rsid w:val="005941F3"/>
    <w:rsid w:val="00595B09"/>
    <w:rsid w:val="005A5DCC"/>
    <w:rsid w:val="005A611C"/>
    <w:rsid w:val="005A74C5"/>
    <w:rsid w:val="005B6945"/>
    <w:rsid w:val="005D260E"/>
    <w:rsid w:val="005D613C"/>
    <w:rsid w:val="005E5EDD"/>
    <w:rsid w:val="005E77A7"/>
    <w:rsid w:val="005F23D1"/>
    <w:rsid w:val="0060037B"/>
    <w:rsid w:val="00615096"/>
    <w:rsid w:val="006179CF"/>
    <w:rsid w:val="00627EF8"/>
    <w:rsid w:val="006408B4"/>
    <w:rsid w:val="006418F0"/>
    <w:rsid w:val="0065251E"/>
    <w:rsid w:val="00663A45"/>
    <w:rsid w:val="0066442C"/>
    <w:rsid w:val="0068075D"/>
    <w:rsid w:val="00690A5B"/>
    <w:rsid w:val="00693968"/>
    <w:rsid w:val="006A1382"/>
    <w:rsid w:val="006A51FC"/>
    <w:rsid w:val="006B621E"/>
    <w:rsid w:val="006D21B8"/>
    <w:rsid w:val="006D4D06"/>
    <w:rsid w:val="006D583C"/>
    <w:rsid w:val="006D5D5D"/>
    <w:rsid w:val="006E247A"/>
    <w:rsid w:val="00707039"/>
    <w:rsid w:val="00710576"/>
    <w:rsid w:val="00715CC8"/>
    <w:rsid w:val="00716683"/>
    <w:rsid w:val="00734DE1"/>
    <w:rsid w:val="00744954"/>
    <w:rsid w:val="007455EE"/>
    <w:rsid w:val="007470CA"/>
    <w:rsid w:val="00747136"/>
    <w:rsid w:val="00747E38"/>
    <w:rsid w:val="007506FB"/>
    <w:rsid w:val="0075614D"/>
    <w:rsid w:val="00760502"/>
    <w:rsid w:val="007639C5"/>
    <w:rsid w:val="007653AB"/>
    <w:rsid w:val="007744B3"/>
    <w:rsid w:val="0077582B"/>
    <w:rsid w:val="0078576A"/>
    <w:rsid w:val="00790610"/>
    <w:rsid w:val="00792807"/>
    <w:rsid w:val="007964D6"/>
    <w:rsid w:val="007A30CC"/>
    <w:rsid w:val="007A6773"/>
    <w:rsid w:val="007B03BA"/>
    <w:rsid w:val="007C1BDD"/>
    <w:rsid w:val="007C558C"/>
    <w:rsid w:val="007D35ED"/>
    <w:rsid w:val="007D4B7B"/>
    <w:rsid w:val="007D4C1C"/>
    <w:rsid w:val="007D7246"/>
    <w:rsid w:val="007E5220"/>
    <w:rsid w:val="007F3879"/>
    <w:rsid w:val="00804536"/>
    <w:rsid w:val="008165F6"/>
    <w:rsid w:val="00817052"/>
    <w:rsid w:val="00822D3D"/>
    <w:rsid w:val="00826EDD"/>
    <w:rsid w:val="00826EFD"/>
    <w:rsid w:val="00827401"/>
    <w:rsid w:val="00832E5D"/>
    <w:rsid w:val="00845BDD"/>
    <w:rsid w:val="00845E5F"/>
    <w:rsid w:val="00853779"/>
    <w:rsid w:val="00854BC8"/>
    <w:rsid w:val="00861162"/>
    <w:rsid w:val="00863D84"/>
    <w:rsid w:val="00866212"/>
    <w:rsid w:val="0086793D"/>
    <w:rsid w:val="0087569B"/>
    <w:rsid w:val="00880DF3"/>
    <w:rsid w:val="0088173B"/>
    <w:rsid w:val="0088392A"/>
    <w:rsid w:val="008C18FC"/>
    <w:rsid w:val="008C211A"/>
    <w:rsid w:val="008C5A9D"/>
    <w:rsid w:val="008D3583"/>
    <w:rsid w:val="008D4EDB"/>
    <w:rsid w:val="008D6FC9"/>
    <w:rsid w:val="008E0033"/>
    <w:rsid w:val="008F4D8E"/>
    <w:rsid w:val="008F6712"/>
    <w:rsid w:val="009064BD"/>
    <w:rsid w:val="00913103"/>
    <w:rsid w:val="00913ECB"/>
    <w:rsid w:val="009229DB"/>
    <w:rsid w:val="00926A0E"/>
    <w:rsid w:val="00926A8D"/>
    <w:rsid w:val="00940CEE"/>
    <w:rsid w:val="00943F75"/>
    <w:rsid w:val="0096341B"/>
    <w:rsid w:val="00965F0C"/>
    <w:rsid w:val="009748DC"/>
    <w:rsid w:val="00996969"/>
    <w:rsid w:val="009B5B8E"/>
    <w:rsid w:val="009B6052"/>
    <w:rsid w:val="009B737F"/>
    <w:rsid w:val="009C2BC2"/>
    <w:rsid w:val="009D2051"/>
    <w:rsid w:val="009E4346"/>
    <w:rsid w:val="009F6F13"/>
    <w:rsid w:val="00A003D9"/>
    <w:rsid w:val="00A12792"/>
    <w:rsid w:val="00A12B8C"/>
    <w:rsid w:val="00A173E1"/>
    <w:rsid w:val="00A250D3"/>
    <w:rsid w:val="00A30873"/>
    <w:rsid w:val="00A46B5F"/>
    <w:rsid w:val="00A552BD"/>
    <w:rsid w:val="00A569A2"/>
    <w:rsid w:val="00A56A69"/>
    <w:rsid w:val="00A74741"/>
    <w:rsid w:val="00A82D0D"/>
    <w:rsid w:val="00A97C00"/>
    <w:rsid w:val="00AB0310"/>
    <w:rsid w:val="00AC1A81"/>
    <w:rsid w:val="00AC1ED1"/>
    <w:rsid w:val="00AD5F8A"/>
    <w:rsid w:val="00AE20A8"/>
    <w:rsid w:val="00AE562D"/>
    <w:rsid w:val="00B105B4"/>
    <w:rsid w:val="00B117B4"/>
    <w:rsid w:val="00B130BA"/>
    <w:rsid w:val="00B1533C"/>
    <w:rsid w:val="00B26213"/>
    <w:rsid w:val="00B33B05"/>
    <w:rsid w:val="00B37A5D"/>
    <w:rsid w:val="00B404D1"/>
    <w:rsid w:val="00B47C47"/>
    <w:rsid w:val="00B5469A"/>
    <w:rsid w:val="00B652EC"/>
    <w:rsid w:val="00B76A69"/>
    <w:rsid w:val="00B80230"/>
    <w:rsid w:val="00B852EC"/>
    <w:rsid w:val="00B87707"/>
    <w:rsid w:val="00B87A5B"/>
    <w:rsid w:val="00B95BCD"/>
    <w:rsid w:val="00BA698E"/>
    <w:rsid w:val="00BC38BB"/>
    <w:rsid w:val="00BC3F9E"/>
    <w:rsid w:val="00BD584E"/>
    <w:rsid w:val="00BD62D8"/>
    <w:rsid w:val="00BF6472"/>
    <w:rsid w:val="00BF78AC"/>
    <w:rsid w:val="00C05206"/>
    <w:rsid w:val="00C053BE"/>
    <w:rsid w:val="00C14BDE"/>
    <w:rsid w:val="00C22EB5"/>
    <w:rsid w:val="00C2457F"/>
    <w:rsid w:val="00C30F53"/>
    <w:rsid w:val="00C5006D"/>
    <w:rsid w:val="00C50C61"/>
    <w:rsid w:val="00C52E6E"/>
    <w:rsid w:val="00C57162"/>
    <w:rsid w:val="00C6423E"/>
    <w:rsid w:val="00C65681"/>
    <w:rsid w:val="00C70CD7"/>
    <w:rsid w:val="00C74919"/>
    <w:rsid w:val="00C74BCE"/>
    <w:rsid w:val="00C929B6"/>
    <w:rsid w:val="00C93011"/>
    <w:rsid w:val="00C97513"/>
    <w:rsid w:val="00CA00A5"/>
    <w:rsid w:val="00CA26EF"/>
    <w:rsid w:val="00CA4FB8"/>
    <w:rsid w:val="00CA6AAA"/>
    <w:rsid w:val="00CC4168"/>
    <w:rsid w:val="00CC6581"/>
    <w:rsid w:val="00CE00DD"/>
    <w:rsid w:val="00CE2FFF"/>
    <w:rsid w:val="00CF18BC"/>
    <w:rsid w:val="00D06295"/>
    <w:rsid w:val="00D11BCE"/>
    <w:rsid w:val="00D12636"/>
    <w:rsid w:val="00D139DF"/>
    <w:rsid w:val="00D14E4C"/>
    <w:rsid w:val="00D1736D"/>
    <w:rsid w:val="00D35624"/>
    <w:rsid w:val="00D41A06"/>
    <w:rsid w:val="00D46E18"/>
    <w:rsid w:val="00D47882"/>
    <w:rsid w:val="00D54EDC"/>
    <w:rsid w:val="00D8466E"/>
    <w:rsid w:val="00D911FD"/>
    <w:rsid w:val="00DA5567"/>
    <w:rsid w:val="00DA57BD"/>
    <w:rsid w:val="00DB0AD0"/>
    <w:rsid w:val="00DD46BC"/>
    <w:rsid w:val="00DE538E"/>
    <w:rsid w:val="00DE7D85"/>
    <w:rsid w:val="00DF02B7"/>
    <w:rsid w:val="00E0252E"/>
    <w:rsid w:val="00E062F4"/>
    <w:rsid w:val="00E073B2"/>
    <w:rsid w:val="00E14247"/>
    <w:rsid w:val="00E25CBF"/>
    <w:rsid w:val="00E308D6"/>
    <w:rsid w:val="00E326C4"/>
    <w:rsid w:val="00E411A7"/>
    <w:rsid w:val="00E57FD9"/>
    <w:rsid w:val="00E61F69"/>
    <w:rsid w:val="00E7471F"/>
    <w:rsid w:val="00E77100"/>
    <w:rsid w:val="00E83F60"/>
    <w:rsid w:val="00E87617"/>
    <w:rsid w:val="00EA082E"/>
    <w:rsid w:val="00EA34A3"/>
    <w:rsid w:val="00EA7F6F"/>
    <w:rsid w:val="00EC05A8"/>
    <w:rsid w:val="00ED035A"/>
    <w:rsid w:val="00EE0D87"/>
    <w:rsid w:val="00EF5E31"/>
    <w:rsid w:val="00F02CFA"/>
    <w:rsid w:val="00F21141"/>
    <w:rsid w:val="00F22AA7"/>
    <w:rsid w:val="00F357E9"/>
    <w:rsid w:val="00F44F1E"/>
    <w:rsid w:val="00F64292"/>
    <w:rsid w:val="00F72F54"/>
    <w:rsid w:val="00F90004"/>
    <w:rsid w:val="00F97F79"/>
    <w:rsid w:val="00FB1927"/>
    <w:rsid w:val="00FC2CD3"/>
    <w:rsid w:val="00FE3375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BDD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D911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D911FD"/>
    <w:pPr>
      <w:widowControl w:val="0"/>
      <w:shd w:val="clear" w:color="auto" w:fill="FFFFFF"/>
      <w:spacing w:after="0" w:line="322" w:lineRule="exact"/>
      <w:ind w:hanging="440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Курсив"/>
    <w:basedOn w:val="a5"/>
    <w:rsid w:val="00D911F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5"/>
    <w:rsid w:val="00317C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7">
    <w:name w:val="Emphasis"/>
    <w:basedOn w:val="a0"/>
    <w:uiPriority w:val="20"/>
    <w:qFormat/>
    <w:rsid w:val="00FB1927"/>
    <w:rPr>
      <w:i/>
      <w:iCs/>
    </w:rPr>
  </w:style>
  <w:style w:type="character" w:styleId="a8">
    <w:name w:val="Hyperlink"/>
    <w:basedOn w:val="a0"/>
    <w:uiPriority w:val="99"/>
    <w:unhideWhenUsed/>
    <w:rsid w:val="00A250D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50D3"/>
  </w:style>
  <w:style w:type="paragraph" w:styleId="ab">
    <w:name w:val="footer"/>
    <w:basedOn w:val="a"/>
    <w:link w:val="ac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0D3"/>
  </w:style>
  <w:style w:type="character" w:styleId="ad">
    <w:name w:val="FollowedHyperlink"/>
    <w:basedOn w:val="a0"/>
    <w:uiPriority w:val="99"/>
    <w:semiHidden/>
    <w:unhideWhenUsed/>
    <w:rsid w:val="00A250D3"/>
    <w:rPr>
      <w:color w:val="800080" w:themeColor="followedHyperlink"/>
      <w:u w:val="single"/>
    </w:rPr>
  </w:style>
  <w:style w:type="character" w:customStyle="1" w:styleId="1Exact">
    <w:name w:val="Заголовок №1 Exact"/>
    <w:basedOn w:val="a0"/>
    <w:rsid w:val="001E64D2"/>
    <w:rPr>
      <w:rFonts w:ascii="Times New Roman" w:eastAsia="Times New Roman" w:hAnsi="Times New Roman" w:cs="Times New Roman"/>
      <w:b/>
      <w:bCs/>
      <w:spacing w:val="9"/>
      <w:sz w:val="24"/>
      <w:szCs w:val="24"/>
      <w:u w:val="single"/>
      <w:shd w:val="clear" w:color="auto" w:fill="FFFFFF"/>
    </w:rPr>
  </w:style>
  <w:style w:type="character" w:styleId="ae">
    <w:name w:val="Strong"/>
    <w:qFormat/>
    <w:rsid w:val="00F97F79"/>
    <w:rPr>
      <w:b/>
      <w:bCs/>
    </w:rPr>
  </w:style>
  <w:style w:type="paragraph" w:styleId="af">
    <w:name w:val="No Spacing"/>
    <w:uiPriority w:val="1"/>
    <w:qFormat/>
    <w:rsid w:val="00A12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_"/>
    <w:basedOn w:val="a0"/>
    <w:link w:val="50"/>
    <w:locked/>
    <w:rsid w:val="0027464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4641"/>
    <w:pPr>
      <w:widowControl w:val="0"/>
      <w:shd w:val="clear" w:color="auto" w:fill="FFFFFF"/>
      <w:spacing w:after="0" w:line="274" w:lineRule="exact"/>
      <w:ind w:hanging="82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tandard">
    <w:name w:val="Standard"/>
    <w:rsid w:val="008D4E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F230-2398-4BEE-B841-32ED29A5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6603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119</cp:revision>
  <dcterms:created xsi:type="dcterms:W3CDTF">2022-04-13T06:24:00Z</dcterms:created>
  <dcterms:modified xsi:type="dcterms:W3CDTF">2022-08-11T13:09:00Z</dcterms:modified>
</cp:coreProperties>
</file>